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6768" w:rsidP="009A1668" w:rsidRDefault="00C86768" w14:paraId="6678E960" w14:textId="77777777"/>
    <w:p w:rsidR="006F5B7A" w:rsidP="009A1668" w:rsidRDefault="00EF695E" w14:paraId="479DFCFD" w14:textId="7BB008B4">
      <w:pPr>
        <w:pStyle w:val="Overskrift1"/>
      </w:pPr>
      <w:r>
        <w:t>Standard kontraktsbestemmelser</w:t>
      </w:r>
    </w:p>
    <w:p w:rsidR="006F5B7A" w:rsidP="009A1668" w:rsidRDefault="006F5B7A" w14:paraId="12FF6315" w14:textId="77777777"/>
    <w:tbl>
      <w:tblPr>
        <w:tblW w:w="94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7385"/>
      </w:tblGrid>
      <w:tr w:rsidRPr="006703D8" w:rsidR="006F5B7A" w:rsidTr="006F5B7A" w14:paraId="39A09EAA" w14:textId="77777777">
        <w:trPr>
          <w:trHeight w:val="282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  <w:hideMark/>
          </w:tcPr>
          <w:p w:rsidRPr="00D17DA9" w:rsidR="006F5B7A" w:rsidP="009A1668" w:rsidRDefault="006F5B7A" w14:paraId="6A88E90E" w14:textId="77777777">
            <w:pPr>
              <w:rPr>
                <w:rFonts w:ascii="Times New Roman" w:hAnsi="Times New Roman" w:cs="Times New Roman"/>
                <w:sz w:val="20"/>
                <w:szCs w:val="22"/>
                <w:lang w:eastAsia="nb-NO"/>
              </w:rPr>
            </w:pPr>
            <w:r w:rsidRPr="00D17DA9">
              <w:rPr>
                <w:sz w:val="20"/>
                <w:szCs w:val="22"/>
                <w:lang w:eastAsia="nb-NO"/>
              </w:rPr>
              <w:t>Prosjekt nr. </w:t>
            </w:r>
          </w:p>
        </w:tc>
        <w:tc>
          <w:tcPr>
            <w:tcW w:w="7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</w:tcPr>
          <w:p w:rsidRPr="00D17DA9" w:rsidR="006F5B7A" w:rsidP="009A1668" w:rsidRDefault="00087B4B" w14:paraId="2161A26B" w14:textId="416EB2AD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2"/>
                <w:lang w:eastAsia="nb-NO"/>
              </w:rPr>
            </w:pPr>
            <w:r w:rsidRPr="00D17DA9">
              <w:rPr>
                <w:rStyle w:val="normaltextrun"/>
                <w:rFonts w:cs="Arial"/>
                <w:color w:val="000000"/>
                <w:sz w:val="20"/>
                <w:szCs w:val="22"/>
                <w:shd w:val="clear" w:color="auto" w:fill="A6A6A6"/>
              </w:rPr>
              <w:t>{{</w:t>
            </w:r>
            <w:proofErr w:type="spellStart"/>
            <w:r w:rsidRPr="00D17DA9">
              <w:rPr>
                <w:rStyle w:val="spellingerror"/>
                <w:rFonts w:cs="Arial"/>
                <w:color w:val="000000"/>
                <w:sz w:val="20"/>
                <w:szCs w:val="22"/>
                <w:shd w:val="clear" w:color="auto" w:fill="A6A6A6"/>
              </w:rPr>
              <w:t>SiteItem.ProjectNumber</w:t>
            </w:r>
            <w:proofErr w:type="spellEnd"/>
            <w:r w:rsidRPr="00D17DA9">
              <w:rPr>
                <w:rStyle w:val="normaltextrun"/>
                <w:rFonts w:cs="Arial"/>
                <w:color w:val="000000"/>
                <w:sz w:val="20"/>
                <w:szCs w:val="22"/>
                <w:shd w:val="clear" w:color="auto" w:fill="A6A6A6"/>
              </w:rPr>
              <w:t>}}</w:t>
            </w:r>
            <w:r w:rsidRPr="00D17DA9">
              <w:rPr>
                <w:rStyle w:val="eop"/>
                <w:rFonts w:cs="Arial"/>
                <w:color w:val="000000"/>
                <w:sz w:val="20"/>
                <w:szCs w:val="22"/>
                <w:shd w:val="clear" w:color="auto" w:fill="A6A6A6"/>
              </w:rPr>
              <w:t> </w:t>
            </w:r>
          </w:p>
        </w:tc>
      </w:tr>
      <w:tr w:rsidRPr="006703D8" w:rsidR="006F5B7A" w:rsidTr="006F5B7A" w14:paraId="713779D8" w14:textId="77777777">
        <w:trPr>
          <w:trHeight w:val="282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</w:tcPr>
          <w:p w:rsidRPr="00D17DA9" w:rsidR="006F5B7A" w:rsidP="009A1668" w:rsidRDefault="006F5B7A" w14:paraId="61F3B7A6" w14:textId="77777777">
            <w:pPr>
              <w:rPr>
                <w:sz w:val="20"/>
                <w:szCs w:val="22"/>
                <w:lang w:eastAsia="nb-NO"/>
              </w:rPr>
            </w:pPr>
            <w:r w:rsidRPr="00D17DA9">
              <w:rPr>
                <w:sz w:val="20"/>
                <w:szCs w:val="22"/>
                <w:lang w:eastAsia="nb-NO"/>
              </w:rPr>
              <w:t>Prosjekt navn:</w:t>
            </w:r>
          </w:p>
        </w:tc>
        <w:tc>
          <w:tcPr>
            <w:tcW w:w="7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</w:tcPr>
          <w:p w:rsidRPr="00D17DA9" w:rsidR="006F5B7A" w:rsidP="009A1668" w:rsidRDefault="00602E42" w14:paraId="5DD9379D" w14:textId="5BFADD96">
            <w:pPr>
              <w:rPr>
                <w:rFonts w:eastAsia="Times New Roman"/>
                <w:b/>
                <w:bCs/>
                <w:sz w:val="20"/>
                <w:szCs w:val="22"/>
                <w:lang w:eastAsia="nb-NO"/>
              </w:rPr>
            </w:pPr>
            <w:r w:rsidRPr="00D17DA9">
              <w:rPr>
                <w:rStyle w:val="normaltextrun"/>
                <w:rFonts w:cs="Arial"/>
                <w:color w:val="000000"/>
                <w:sz w:val="20"/>
                <w:szCs w:val="22"/>
                <w:shd w:val="clear" w:color="auto" w:fill="A6A6A6"/>
              </w:rPr>
              <w:t>{{</w:t>
            </w:r>
            <w:proofErr w:type="spellStart"/>
            <w:r w:rsidRPr="00D17DA9">
              <w:rPr>
                <w:rStyle w:val="spellingerror"/>
                <w:rFonts w:cs="Arial"/>
                <w:color w:val="000000"/>
                <w:sz w:val="20"/>
                <w:szCs w:val="22"/>
                <w:shd w:val="clear" w:color="auto" w:fill="A6A6A6"/>
              </w:rPr>
              <w:t>SiteItem.Title</w:t>
            </w:r>
            <w:proofErr w:type="spellEnd"/>
            <w:r w:rsidRPr="00D17DA9">
              <w:rPr>
                <w:rStyle w:val="normaltextrun"/>
                <w:rFonts w:cs="Arial"/>
                <w:color w:val="000000"/>
                <w:sz w:val="20"/>
                <w:szCs w:val="22"/>
                <w:shd w:val="clear" w:color="auto" w:fill="A6A6A6"/>
              </w:rPr>
              <w:t>}}</w:t>
            </w:r>
            <w:r w:rsidRPr="00D17DA9">
              <w:rPr>
                <w:rStyle w:val="eop"/>
                <w:rFonts w:cs="Arial"/>
                <w:color w:val="000000"/>
                <w:sz w:val="20"/>
                <w:szCs w:val="22"/>
                <w:shd w:val="clear" w:color="auto" w:fill="A6A6A6"/>
              </w:rPr>
              <w:t> </w:t>
            </w:r>
          </w:p>
        </w:tc>
      </w:tr>
    </w:tbl>
    <w:p w:rsidR="006F5B7A" w:rsidP="009A1668" w:rsidRDefault="006F5B7A" w14:paraId="79AA5D54" w14:textId="77777777"/>
    <w:p w:rsidRPr="00D17DA9" w:rsidR="00E31637" w:rsidP="009A1668" w:rsidRDefault="00900824" w14:paraId="17CB5E39" w14:textId="15946D42">
      <w:pPr>
        <w:rPr>
          <w:sz w:val="20"/>
        </w:rPr>
      </w:pPr>
      <w:r w:rsidRPr="00D17DA9">
        <w:rPr>
          <w:sz w:val="20"/>
        </w:rPr>
        <w:t>De</w:t>
      </w:r>
      <w:r w:rsidRPr="00D17DA9" w:rsidR="00602E42">
        <w:rPr>
          <w:sz w:val="20"/>
        </w:rPr>
        <w:t>tte dokument</w:t>
      </w:r>
      <w:r w:rsidRPr="00D17DA9">
        <w:rPr>
          <w:sz w:val="20"/>
        </w:rPr>
        <w:t xml:space="preserve"> skal sendes ut i</w:t>
      </w:r>
      <w:r w:rsidRPr="00D17DA9" w:rsidR="00897BBE">
        <w:rPr>
          <w:sz w:val="20"/>
        </w:rPr>
        <w:t xml:space="preserve"> forbindelse med</w:t>
      </w:r>
      <w:r w:rsidRPr="00D17DA9">
        <w:rPr>
          <w:sz w:val="20"/>
        </w:rPr>
        <w:t xml:space="preserve"> tilbudsforespørsler og vedlegges </w:t>
      </w:r>
      <w:r w:rsidRPr="00D17DA9" w:rsidR="00897BBE">
        <w:rPr>
          <w:sz w:val="20"/>
        </w:rPr>
        <w:t>enhver kontrakt</w:t>
      </w:r>
      <w:r w:rsidRPr="00D17DA9">
        <w:rPr>
          <w:sz w:val="20"/>
        </w:rPr>
        <w:t xml:space="preserve"> ved kontrahering. </w:t>
      </w:r>
      <w:r w:rsidRPr="00D17DA9" w:rsidR="008F05BE">
        <w:rPr>
          <w:sz w:val="20"/>
        </w:rPr>
        <w:t xml:space="preserve">Det er </w:t>
      </w:r>
      <w:r w:rsidRPr="00D17DA9" w:rsidR="00897BBE">
        <w:rPr>
          <w:sz w:val="20"/>
        </w:rPr>
        <w:t>anledning</w:t>
      </w:r>
      <w:r w:rsidRPr="00D17DA9" w:rsidR="008F05BE">
        <w:rPr>
          <w:sz w:val="20"/>
        </w:rPr>
        <w:t xml:space="preserve"> for å legge til prosjektspesifikke krav, men alle kundekrav skal </w:t>
      </w:r>
      <w:r w:rsidRPr="00D17DA9" w:rsidR="00897BBE">
        <w:rPr>
          <w:sz w:val="20"/>
        </w:rPr>
        <w:t xml:space="preserve">alltid </w:t>
      </w:r>
      <w:r w:rsidRPr="00D17DA9" w:rsidR="008F05BE">
        <w:rPr>
          <w:sz w:val="20"/>
        </w:rPr>
        <w:t>videref</w:t>
      </w:r>
      <w:r w:rsidRPr="00D17DA9" w:rsidR="00897BBE">
        <w:rPr>
          <w:sz w:val="20"/>
        </w:rPr>
        <w:t>øres</w:t>
      </w:r>
      <w:r w:rsidRPr="00D17DA9" w:rsidR="008F05BE">
        <w:rPr>
          <w:sz w:val="20"/>
        </w:rPr>
        <w:t xml:space="preserve"> ved at komplett </w:t>
      </w:r>
      <w:r w:rsidRPr="00D17DA9" w:rsidR="00744C37">
        <w:rPr>
          <w:sz w:val="20"/>
        </w:rPr>
        <w:t xml:space="preserve">tilbudsgrunnlag videreformidles </w:t>
      </w:r>
      <w:r w:rsidRPr="00D17DA9" w:rsidR="00EF695E">
        <w:rPr>
          <w:sz w:val="20"/>
        </w:rPr>
        <w:t xml:space="preserve">aktuell </w:t>
      </w:r>
      <w:bookmarkStart w:name="_Hlk176500705" w:id="0"/>
      <w:r w:rsidRPr="00D17DA9" w:rsidR="00897BBE">
        <w:rPr>
          <w:sz w:val="20"/>
        </w:rPr>
        <w:t xml:space="preserve">underentreprenør/ </w:t>
      </w:r>
      <w:bookmarkStart w:name="_Hlk69302726" w:id="1"/>
      <w:r w:rsidRPr="00D17DA9" w:rsidR="00897BBE">
        <w:rPr>
          <w:sz w:val="20"/>
        </w:rPr>
        <w:t>leverandør / prosjekterende / rådgiver</w:t>
      </w:r>
      <w:bookmarkEnd w:id="0"/>
      <w:r w:rsidRPr="00D17DA9" w:rsidR="00897BBE">
        <w:rPr>
          <w:sz w:val="20"/>
        </w:rPr>
        <w:t xml:space="preserve">. </w:t>
      </w:r>
      <w:r w:rsidRPr="00D17DA9" w:rsidR="00744C37">
        <w:rPr>
          <w:sz w:val="20"/>
        </w:rPr>
        <w:t xml:space="preserve"> </w:t>
      </w:r>
      <w:bookmarkEnd w:id="1"/>
    </w:p>
    <w:p w:rsidRPr="00D17DA9" w:rsidR="00F01171" w:rsidP="009A1668" w:rsidRDefault="00F01171" w14:paraId="182BAF2D" w14:textId="77777777">
      <w:pPr>
        <w:rPr>
          <w:sz w:val="20"/>
        </w:rPr>
      </w:pPr>
    </w:p>
    <w:p w:rsidRPr="00D17DA9" w:rsidR="00F01171" w:rsidP="009A1668" w:rsidRDefault="00F01171" w14:paraId="34E7DD07" w14:textId="3E171FCC">
      <w:pPr>
        <w:rPr>
          <w:sz w:val="20"/>
        </w:rPr>
        <w:sectPr w:rsidRPr="00D17DA9" w:rsidR="00F01171" w:rsidSect="00CF7798">
          <w:headerReference w:type="default" r:id="rId10"/>
          <w:pgSz w:w="11906" w:h="16838" w:orient="portrait"/>
          <w:pgMar w:top="1417" w:right="1417" w:bottom="568" w:left="1417" w:header="708" w:footer="3" w:gutter="0"/>
          <w:cols w:space="708"/>
          <w:docGrid w:linePitch="360"/>
        </w:sectPr>
      </w:pPr>
    </w:p>
    <w:p w:rsidRPr="00D17DA9" w:rsidR="003B41DD" w:rsidP="009A1668" w:rsidRDefault="003B41DD" w14:paraId="33F2E2F4" w14:textId="2F45D465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Fakturarutiner</w:t>
      </w:r>
    </w:p>
    <w:p w:rsidRPr="00D17DA9" w:rsidR="00654DD9" w:rsidP="009A1668" w:rsidRDefault="00654DD9" w14:paraId="49C1D7A6" w14:textId="654651C4">
      <w:pPr>
        <w:rPr>
          <w:sz w:val="20"/>
        </w:rPr>
      </w:pPr>
      <w:r w:rsidRPr="00D17DA9">
        <w:rPr>
          <w:sz w:val="20"/>
        </w:rPr>
        <w:t>I</w:t>
      </w:r>
      <w:r w:rsidRPr="00D17DA9" w:rsidR="00F01171">
        <w:rPr>
          <w:sz w:val="20"/>
        </w:rPr>
        <w:t>nngående faktura</w:t>
      </w:r>
      <w:r w:rsidRPr="00D17DA9">
        <w:rPr>
          <w:sz w:val="20"/>
        </w:rPr>
        <w:t>er mottas</w:t>
      </w:r>
      <w:r w:rsidRPr="00D17DA9" w:rsidR="00F01171">
        <w:rPr>
          <w:sz w:val="20"/>
        </w:rPr>
        <w:t xml:space="preserve"> som e-faktura i EHF</w:t>
      </w:r>
      <w:r w:rsidRPr="00D17DA9">
        <w:rPr>
          <w:sz w:val="20"/>
        </w:rPr>
        <w:t>-</w:t>
      </w:r>
      <w:r w:rsidRPr="00D17DA9" w:rsidR="00F01171">
        <w:rPr>
          <w:sz w:val="20"/>
        </w:rPr>
        <w:t>format.</w:t>
      </w:r>
      <w:r w:rsidRPr="00D17DA9" w:rsidR="00897BBE">
        <w:rPr>
          <w:sz w:val="20"/>
        </w:rPr>
        <w:t xml:space="preserve"> </w:t>
      </w:r>
    </w:p>
    <w:p w:rsidRPr="00D17DA9" w:rsidR="00F01171" w:rsidP="009A1668" w:rsidRDefault="00897BBE" w14:paraId="3E46F843" w14:textId="4FF5093B">
      <w:pPr>
        <w:rPr>
          <w:sz w:val="20"/>
        </w:rPr>
      </w:pPr>
      <w:r w:rsidRPr="00D17DA9">
        <w:rPr>
          <w:sz w:val="20"/>
        </w:rPr>
        <w:t>NP Bygg AS</w:t>
      </w:r>
      <w:r w:rsidRPr="00D17DA9" w:rsidR="00F01171">
        <w:rPr>
          <w:sz w:val="20"/>
        </w:rPr>
        <w:t xml:space="preserve"> er registrert i ELMA</w:t>
      </w:r>
      <w:r w:rsidRPr="00D17DA9">
        <w:rPr>
          <w:sz w:val="20"/>
        </w:rPr>
        <w:t>-</w:t>
      </w:r>
      <w:r w:rsidRPr="00D17DA9" w:rsidR="00F01171">
        <w:rPr>
          <w:sz w:val="20"/>
        </w:rPr>
        <w:t xml:space="preserve">registeret og vårt ID/Org.nr. er 942273711.             </w:t>
      </w:r>
    </w:p>
    <w:p w:rsidRPr="00D17DA9" w:rsidR="00F01171" w:rsidP="009A1668" w:rsidRDefault="00F01171" w14:paraId="43AF06D2" w14:textId="77777777">
      <w:pPr>
        <w:rPr>
          <w:sz w:val="20"/>
        </w:rPr>
      </w:pPr>
    </w:p>
    <w:p w:rsidRPr="00D17DA9" w:rsidR="00F01171" w:rsidP="009A1668" w:rsidRDefault="00771258" w14:paraId="33DA954B" w14:textId="69D0E63A">
      <w:pPr>
        <w:rPr>
          <w:sz w:val="20"/>
        </w:rPr>
      </w:pPr>
      <w:r w:rsidRPr="00D17DA9">
        <w:rPr>
          <w:sz w:val="20"/>
        </w:rPr>
        <w:t xml:space="preserve">Dersom </w:t>
      </w:r>
      <w:r w:rsidRPr="00D17DA9" w:rsidR="00654DD9">
        <w:rPr>
          <w:sz w:val="20"/>
        </w:rPr>
        <w:t>e-faktura i EHF-format er umulig mottas</w:t>
      </w:r>
      <w:r w:rsidRPr="00D17DA9" w:rsidR="007E64C9">
        <w:rPr>
          <w:sz w:val="20"/>
        </w:rPr>
        <w:t xml:space="preserve"> </w:t>
      </w:r>
      <w:r w:rsidRPr="00D17DA9" w:rsidR="00654DD9">
        <w:rPr>
          <w:sz w:val="20"/>
        </w:rPr>
        <w:t xml:space="preserve">inngående faktura </w:t>
      </w:r>
      <w:r w:rsidRPr="00D17DA9" w:rsidR="007E64C9">
        <w:rPr>
          <w:sz w:val="20"/>
        </w:rPr>
        <w:t>pr</w:t>
      </w:r>
      <w:r w:rsidRPr="00D17DA9" w:rsidR="00897BBE">
        <w:rPr>
          <w:sz w:val="20"/>
        </w:rPr>
        <w:t>.</w:t>
      </w:r>
      <w:r w:rsidRPr="00D17DA9" w:rsidR="007E64C9">
        <w:rPr>
          <w:sz w:val="20"/>
        </w:rPr>
        <w:t xml:space="preserve"> e</w:t>
      </w:r>
      <w:r w:rsidRPr="00D17DA9" w:rsidR="00897BBE">
        <w:rPr>
          <w:sz w:val="20"/>
        </w:rPr>
        <w:t>-</w:t>
      </w:r>
      <w:r w:rsidRPr="00D17DA9" w:rsidR="007E64C9">
        <w:rPr>
          <w:sz w:val="20"/>
        </w:rPr>
        <w:t xml:space="preserve">post i PDF-format til </w:t>
      </w:r>
      <w:hyperlink w:history="1" r:id="rId11">
        <w:r w:rsidRPr="00D17DA9" w:rsidR="007E64C9">
          <w:rPr>
            <w:rStyle w:val="Hyperkobling"/>
            <w:sz w:val="20"/>
          </w:rPr>
          <w:t>faktura@npbygg.no</w:t>
        </w:r>
      </w:hyperlink>
      <w:r w:rsidRPr="00D17DA9" w:rsidR="007E64C9">
        <w:rPr>
          <w:sz w:val="20"/>
        </w:rPr>
        <w:t xml:space="preserve">. </w:t>
      </w:r>
      <w:r w:rsidRPr="00D17DA9" w:rsidR="00EF695E">
        <w:rPr>
          <w:sz w:val="20"/>
        </w:rPr>
        <w:t xml:space="preserve">Faktura skal </w:t>
      </w:r>
      <w:r w:rsidRPr="00D17DA9" w:rsidR="009B0DFD">
        <w:rPr>
          <w:sz w:val="20"/>
        </w:rPr>
        <w:t xml:space="preserve">inkludere fakturaforside og vedlegg i </w:t>
      </w:r>
      <w:proofErr w:type="spellStart"/>
      <w:r w:rsidRPr="00D17DA9" w:rsidR="00EF695E">
        <w:rPr>
          <w:sz w:val="20"/>
        </w:rPr>
        <w:t>ètt</w:t>
      </w:r>
      <w:proofErr w:type="spellEnd"/>
      <w:r w:rsidRPr="00D17DA9" w:rsidR="009B0DFD">
        <w:rPr>
          <w:sz w:val="20"/>
        </w:rPr>
        <w:t xml:space="preserve"> </w:t>
      </w:r>
      <w:r w:rsidRPr="00D17DA9" w:rsidR="00897BBE">
        <w:rPr>
          <w:sz w:val="20"/>
        </w:rPr>
        <w:t xml:space="preserve">samlet </w:t>
      </w:r>
      <w:r w:rsidRPr="00D17DA9" w:rsidR="009B0DFD">
        <w:rPr>
          <w:sz w:val="20"/>
        </w:rPr>
        <w:t>dokument.</w:t>
      </w:r>
    </w:p>
    <w:p w:rsidRPr="00D17DA9" w:rsidR="00EB0987" w:rsidP="009A1668" w:rsidRDefault="00EB0987" w14:paraId="0C9028E1" w14:textId="117CFD42">
      <w:pPr>
        <w:rPr>
          <w:sz w:val="20"/>
        </w:rPr>
      </w:pPr>
    </w:p>
    <w:p w:rsidRPr="00D17DA9" w:rsidR="00EB0987" w:rsidP="009A1668" w:rsidRDefault="00EB0987" w14:paraId="030C8554" w14:textId="611ED885">
      <w:pPr>
        <w:rPr>
          <w:sz w:val="20"/>
        </w:rPr>
      </w:pPr>
      <w:r w:rsidRPr="00D17DA9">
        <w:rPr>
          <w:sz w:val="20"/>
        </w:rPr>
        <w:t>Faktura</w:t>
      </w:r>
      <w:r w:rsidRPr="00D17DA9" w:rsidR="00654DD9">
        <w:rPr>
          <w:sz w:val="20"/>
        </w:rPr>
        <w:t>en</w:t>
      </w:r>
      <w:r w:rsidRPr="00D17DA9">
        <w:rPr>
          <w:sz w:val="20"/>
        </w:rPr>
        <w:t xml:space="preserve"> skal merkes med</w:t>
      </w:r>
      <w:r w:rsidRPr="00D17DA9" w:rsidR="003A016C">
        <w:rPr>
          <w:sz w:val="20"/>
        </w:rPr>
        <w:t xml:space="preserve"> NP Bygg AS sitt</w:t>
      </w:r>
      <w:r w:rsidRPr="00D17DA9">
        <w:rPr>
          <w:sz w:val="20"/>
        </w:rPr>
        <w:t xml:space="preserve"> prosjektnummer, prosjektnavn og referansepers</w:t>
      </w:r>
      <w:r w:rsidRPr="00D17DA9" w:rsidR="003A016C">
        <w:rPr>
          <w:sz w:val="20"/>
        </w:rPr>
        <w:t>.</w:t>
      </w:r>
      <w:r w:rsidRPr="00D17DA9">
        <w:rPr>
          <w:sz w:val="20"/>
        </w:rPr>
        <w:t xml:space="preserve"> (bestiller). </w:t>
      </w:r>
      <w:r w:rsidRPr="00D17DA9" w:rsidR="008C2F57">
        <w:rPr>
          <w:sz w:val="20"/>
        </w:rPr>
        <w:t>Feilmerket faktura vil bli avvis</w:t>
      </w:r>
      <w:r w:rsidRPr="00D17DA9" w:rsidR="003A016C">
        <w:rPr>
          <w:sz w:val="20"/>
        </w:rPr>
        <w:t>t og følgelig ikke betalt</w:t>
      </w:r>
      <w:r w:rsidRPr="00D17DA9" w:rsidR="008C2F57">
        <w:rPr>
          <w:sz w:val="20"/>
        </w:rPr>
        <w:t xml:space="preserve">. </w:t>
      </w:r>
    </w:p>
    <w:p w:rsidRPr="00D17DA9" w:rsidR="009130FE" w:rsidP="009A1668" w:rsidRDefault="009130FE" w14:paraId="58201702" w14:textId="621F8D8D">
      <w:pPr>
        <w:rPr>
          <w:sz w:val="20"/>
        </w:rPr>
      </w:pPr>
    </w:p>
    <w:p w:rsidRPr="00D17DA9" w:rsidR="009130FE" w:rsidP="11A73870" w:rsidRDefault="00F61743" w14:paraId="6F8654A7" w14:textId="30999530">
      <w:pPr>
        <w:rPr>
          <w:sz w:val="20"/>
          <w:szCs w:val="20"/>
        </w:rPr>
      </w:pPr>
      <w:r w:rsidRPr="11A73870" w:rsidR="00F61743">
        <w:rPr>
          <w:sz w:val="20"/>
          <w:szCs w:val="20"/>
        </w:rPr>
        <w:t xml:space="preserve">Betalingstid skal </w:t>
      </w:r>
      <w:r w:rsidRPr="11A73870" w:rsidR="00654DD9">
        <w:rPr>
          <w:sz w:val="20"/>
          <w:szCs w:val="20"/>
        </w:rPr>
        <w:t>under enhver omstendighet utgjøre</w:t>
      </w:r>
      <w:r w:rsidRPr="11A73870" w:rsidR="00F61743">
        <w:rPr>
          <w:sz w:val="20"/>
          <w:szCs w:val="20"/>
        </w:rPr>
        <w:t xml:space="preserve"> 45 dager. </w:t>
      </w:r>
      <w:r w:rsidRPr="11A73870" w:rsidR="7DB93FB0">
        <w:rPr>
          <w:sz w:val="20"/>
          <w:szCs w:val="20"/>
        </w:rPr>
        <w:t>Fakturadato skal settes til siste dag i produksjonsmåneden, og være oss i hende senest den 5. i påfølgende måned.</w:t>
      </w:r>
    </w:p>
    <w:p w:rsidRPr="00D17DA9" w:rsidR="00F01171" w:rsidP="009A1668" w:rsidRDefault="00F01171" w14:paraId="639E28A6" w14:textId="3AC3606C">
      <w:pPr>
        <w:rPr>
          <w:sz w:val="20"/>
        </w:rPr>
      </w:pPr>
    </w:p>
    <w:p w:rsidRPr="00D17DA9" w:rsidR="00F72A49" w:rsidP="009A1668" w:rsidRDefault="002A22C1" w14:paraId="7456D849" w14:textId="0301C8B5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HMS/SHA</w:t>
      </w:r>
      <w:r w:rsidRPr="00D17DA9" w:rsidR="00654DD9">
        <w:rPr>
          <w:sz w:val="20"/>
          <w:szCs w:val="20"/>
        </w:rPr>
        <w:t>-</w:t>
      </w:r>
      <w:r w:rsidRPr="00D17DA9">
        <w:rPr>
          <w:sz w:val="20"/>
          <w:szCs w:val="20"/>
        </w:rPr>
        <w:t>forhold</w:t>
      </w:r>
    </w:p>
    <w:p w:rsidRPr="00D17DA9" w:rsidR="00716E4A" w:rsidP="009A1668" w:rsidRDefault="00654DD9" w14:paraId="42EA77DD" w14:textId="51ADB9DB">
      <w:pPr>
        <w:rPr>
          <w:sz w:val="20"/>
        </w:rPr>
      </w:pPr>
      <w:r w:rsidRPr="00D17DA9">
        <w:rPr>
          <w:sz w:val="20"/>
        </w:rPr>
        <w:t>Underentreprenør / leverandør / prosjekterende / rådgiver</w:t>
      </w:r>
      <w:r w:rsidRPr="00D17DA9" w:rsidDel="00654DD9">
        <w:rPr>
          <w:sz w:val="20"/>
        </w:rPr>
        <w:t xml:space="preserve"> </w:t>
      </w:r>
      <w:r w:rsidRPr="00D17DA9" w:rsidR="00716E4A">
        <w:rPr>
          <w:sz w:val="20"/>
        </w:rPr>
        <w:t xml:space="preserve">skal følge </w:t>
      </w:r>
      <w:r w:rsidRPr="00D17DA9">
        <w:rPr>
          <w:sz w:val="20"/>
        </w:rPr>
        <w:t xml:space="preserve">de </w:t>
      </w:r>
      <w:r w:rsidRPr="00D17DA9" w:rsidR="001C4710">
        <w:rPr>
          <w:sz w:val="20"/>
        </w:rPr>
        <w:t>HMS/</w:t>
      </w:r>
      <w:r w:rsidRPr="00D17DA9" w:rsidR="003A016C">
        <w:rPr>
          <w:sz w:val="20"/>
        </w:rPr>
        <w:t xml:space="preserve"> </w:t>
      </w:r>
      <w:r w:rsidRPr="00D17DA9" w:rsidR="001C4710">
        <w:rPr>
          <w:sz w:val="20"/>
        </w:rPr>
        <w:t>SHA-</w:t>
      </w:r>
      <w:r w:rsidRPr="00D17DA9">
        <w:rPr>
          <w:sz w:val="20"/>
        </w:rPr>
        <w:t>regler</w:t>
      </w:r>
      <w:r w:rsidRPr="00D17DA9" w:rsidR="00FD6877">
        <w:rPr>
          <w:sz w:val="20"/>
        </w:rPr>
        <w:t xml:space="preserve"> og rutiner som foreligger </w:t>
      </w:r>
      <w:r w:rsidRPr="00D17DA9">
        <w:rPr>
          <w:sz w:val="20"/>
        </w:rPr>
        <w:t>for det enkelte</w:t>
      </w:r>
      <w:r w:rsidRPr="00D17DA9" w:rsidR="00FD6877">
        <w:rPr>
          <w:sz w:val="20"/>
        </w:rPr>
        <w:t xml:space="preserve"> </w:t>
      </w:r>
      <w:r w:rsidRPr="00D17DA9">
        <w:rPr>
          <w:sz w:val="20"/>
        </w:rPr>
        <w:t xml:space="preserve">og aktuelle </w:t>
      </w:r>
      <w:r w:rsidRPr="00D17DA9" w:rsidR="00FD6877">
        <w:rPr>
          <w:sz w:val="20"/>
        </w:rPr>
        <w:t>prosjekt</w:t>
      </w:r>
      <w:r w:rsidRPr="00D17DA9" w:rsidR="003A016C">
        <w:rPr>
          <w:sz w:val="20"/>
        </w:rPr>
        <w:t>et.</w:t>
      </w:r>
    </w:p>
    <w:p w:rsidRPr="00D17DA9" w:rsidR="005F4B9E" w:rsidP="009A1668" w:rsidRDefault="005F4B9E" w14:paraId="23583BC2" w14:textId="0AF93E19">
      <w:pPr>
        <w:rPr>
          <w:sz w:val="20"/>
        </w:rPr>
      </w:pPr>
    </w:p>
    <w:p w:rsidRPr="00D17DA9" w:rsidR="005F4B9E" w:rsidP="009A1668" w:rsidRDefault="005F4B9E" w14:paraId="16CFF68A" w14:textId="1687AFB4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Stoffkartotek</w:t>
      </w:r>
      <w:r w:rsidRPr="00D17DA9" w:rsidR="00E47C7F">
        <w:rPr>
          <w:sz w:val="20"/>
          <w:szCs w:val="20"/>
        </w:rPr>
        <w:t xml:space="preserve"> og miljøriktige produktvalg</w:t>
      </w:r>
    </w:p>
    <w:p w:rsidRPr="00D17DA9" w:rsidR="005F4B9E" w:rsidP="009A1668" w:rsidRDefault="00AD78F2" w14:paraId="42AC2DE8" w14:textId="7D68BFAA">
      <w:pPr>
        <w:rPr>
          <w:sz w:val="20"/>
        </w:rPr>
      </w:pPr>
      <w:r w:rsidRPr="00D17DA9">
        <w:rPr>
          <w:sz w:val="20"/>
        </w:rPr>
        <w:t xml:space="preserve">NP </w:t>
      </w:r>
      <w:r w:rsidRPr="00D17DA9" w:rsidR="00654DD9">
        <w:rPr>
          <w:sz w:val="20"/>
        </w:rPr>
        <w:t xml:space="preserve">Bygg AS </w:t>
      </w:r>
      <w:r w:rsidRPr="00D17DA9">
        <w:rPr>
          <w:sz w:val="20"/>
        </w:rPr>
        <w:t xml:space="preserve">benytter </w:t>
      </w:r>
      <w:proofErr w:type="spellStart"/>
      <w:r w:rsidRPr="00D17DA9">
        <w:rPr>
          <w:sz w:val="20"/>
        </w:rPr>
        <w:t>cobuilder</w:t>
      </w:r>
      <w:proofErr w:type="spellEnd"/>
      <w:r w:rsidRPr="00D17DA9">
        <w:rPr>
          <w:sz w:val="20"/>
        </w:rPr>
        <w:t xml:space="preserve"> for </w:t>
      </w:r>
      <w:r w:rsidRPr="00D17DA9" w:rsidR="00CD638A">
        <w:rPr>
          <w:sz w:val="20"/>
        </w:rPr>
        <w:t>etablering og håndtering av stoffkartotek</w:t>
      </w:r>
      <w:r w:rsidRPr="00D17DA9" w:rsidR="00654DD9">
        <w:rPr>
          <w:sz w:val="20"/>
        </w:rPr>
        <w:t xml:space="preserve">. Underentreprenør / leverandør / prosjekterende / rådgiver forpliktes å </w:t>
      </w:r>
      <w:r w:rsidRPr="00D17DA9" w:rsidR="00EF695E">
        <w:rPr>
          <w:sz w:val="20"/>
        </w:rPr>
        <w:t xml:space="preserve">følge samt </w:t>
      </w:r>
      <w:r w:rsidRPr="00D17DA9" w:rsidR="00654DD9">
        <w:rPr>
          <w:sz w:val="20"/>
        </w:rPr>
        <w:t xml:space="preserve">benytte </w:t>
      </w:r>
      <w:r w:rsidRPr="00D17DA9" w:rsidR="00EF695E">
        <w:rPr>
          <w:sz w:val="20"/>
        </w:rPr>
        <w:t xml:space="preserve">det </w:t>
      </w:r>
      <w:r w:rsidRPr="00D17DA9" w:rsidR="00654DD9">
        <w:rPr>
          <w:sz w:val="20"/>
        </w:rPr>
        <w:t>samme system</w:t>
      </w:r>
      <w:r w:rsidRPr="00D17DA9" w:rsidR="00EF695E">
        <w:rPr>
          <w:sz w:val="20"/>
        </w:rPr>
        <w:t>et</w:t>
      </w:r>
      <w:r w:rsidRPr="00D17DA9" w:rsidR="00654DD9">
        <w:rPr>
          <w:sz w:val="20"/>
        </w:rPr>
        <w:t xml:space="preserve">. </w:t>
      </w:r>
    </w:p>
    <w:p w:rsidRPr="00D17DA9" w:rsidR="000B5FB2" w:rsidP="009A1668" w:rsidRDefault="000B5FB2" w14:paraId="368DD458" w14:textId="7A1809E9">
      <w:pPr>
        <w:rPr>
          <w:sz w:val="20"/>
        </w:rPr>
      </w:pPr>
    </w:p>
    <w:p w:rsidRPr="00D17DA9" w:rsidR="000B5FB2" w:rsidP="009A1668" w:rsidRDefault="000B5FB2" w14:paraId="0741169A" w14:textId="4081B814">
      <w:pPr>
        <w:rPr>
          <w:sz w:val="20"/>
        </w:rPr>
      </w:pPr>
      <w:r w:rsidRPr="00D17DA9">
        <w:rPr>
          <w:sz w:val="20"/>
        </w:rPr>
        <w:t>Underentreprenør / leverandør</w:t>
      </w:r>
      <w:r w:rsidRPr="00D17DA9" w:rsidR="00764990">
        <w:rPr>
          <w:sz w:val="20"/>
        </w:rPr>
        <w:t xml:space="preserve"> skal </w:t>
      </w:r>
      <w:r w:rsidRPr="00D17DA9" w:rsidR="00765B1F">
        <w:rPr>
          <w:sz w:val="20"/>
        </w:rPr>
        <w:t>søke å benytte miljøriktige produkter der det er mulig gjennom subst</w:t>
      </w:r>
      <w:r w:rsidRPr="00D17DA9" w:rsidR="00DE7BF3">
        <w:rPr>
          <w:sz w:val="20"/>
        </w:rPr>
        <w:t xml:space="preserve">itusjonsvurdering. </w:t>
      </w:r>
      <w:r w:rsidRPr="00D17DA9" w:rsidR="006E692D">
        <w:rPr>
          <w:sz w:val="20"/>
        </w:rPr>
        <w:t xml:space="preserve">Dette gjelder produkter med anerkjente miljømerkinger og </w:t>
      </w:r>
      <w:r w:rsidRPr="00D17DA9" w:rsidR="007B7FE1">
        <w:rPr>
          <w:sz w:val="20"/>
        </w:rPr>
        <w:t xml:space="preserve">produkter med lav </w:t>
      </w:r>
      <w:r w:rsidRPr="00D17DA9" w:rsidR="007054FF">
        <w:rPr>
          <w:sz w:val="20"/>
        </w:rPr>
        <w:t>emisjon</w:t>
      </w:r>
      <w:r w:rsidRPr="00D17DA9" w:rsidR="007B7FE1">
        <w:rPr>
          <w:sz w:val="20"/>
        </w:rPr>
        <w:t xml:space="preserve"> av flyktige organiske </w:t>
      </w:r>
      <w:r w:rsidRPr="00D17DA9" w:rsidR="007054FF">
        <w:rPr>
          <w:sz w:val="20"/>
        </w:rPr>
        <w:t xml:space="preserve">forbindelser (VOC). </w:t>
      </w:r>
    </w:p>
    <w:p w:rsidRPr="00D17DA9" w:rsidR="001C4710" w:rsidP="009A1668" w:rsidRDefault="001C4710" w14:paraId="720DF592" w14:textId="0F7B3805">
      <w:pPr>
        <w:rPr>
          <w:sz w:val="20"/>
        </w:rPr>
      </w:pPr>
    </w:p>
    <w:p w:rsidRPr="00D17DA9" w:rsidR="003861D0" w:rsidP="009A1668" w:rsidRDefault="003861D0" w14:paraId="0520DC01" w14:textId="32A8973A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Påseplikt</w:t>
      </w:r>
    </w:p>
    <w:p w:rsidRPr="00D17DA9" w:rsidR="003101D3" w:rsidP="003101D3" w:rsidRDefault="001C4710" w14:paraId="412A6DDA" w14:textId="17EFD50A">
      <w:pPr>
        <w:rPr>
          <w:sz w:val="20"/>
        </w:rPr>
      </w:pPr>
      <w:r w:rsidRPr="00D17DA9">
        <w:rPr>
          <w:sz w:val="20"/>
        </w:rPr>
        <w:t>Ved kontrahering</w:t>
      </w:r>
      <w:r w:rsidRPr="00D17DA9" w:rsidR="00EF695E">
        <w:rPr>
          <w:sz w:val="20"/>
        </w:rPr>
        <w:t xml:space="preserve"> gis</w:t>
      </w:r>
      <w:r w:rsidRPr="00D17DA9">
        <w:rPr>
          <w:sz w:val="20"/>
        </w:rPr>
        <w:t xml:space="preserve"> </w:t>
      </w:r>
      <w:r w:rsidRPr="00D17DA9" w:rsidR="003861D0">
        <w:rPr>
          <w:sz w:val="20"/>
        </w:rPr>
        <w:t xml:space="preserve">NP </w:t>
      </w:r>
      <w:r w:rsidRPr="00D17DA9" w:rsidR="00654DD9">
        <w:rPr>
          <w:sz w:val="20"/>
        </w:rPr>
        <w:t xml:space="preserve">Bygg AS </w:t>
      </w:r>
      <w:r w:rsidRPr="00D17DA9" w:rsidR="00EF695E">
        <w:rPr>
          <w:sz w:val="20"/>
        </w:rPr>
        <w:t>full</w:t>
      </w:r>
      <w:r w:rsidRPr="00D17DA9" w:rsidR="003861D0">
        <w:rPr>
          <w:sz w:val="20"/>
        </w:rPr>
        <w:t xml:space="preserve"> innsynsrett </w:t>
      </w:r>
      <w:r w:rsidRPr="00D17DA9" w:rsidR="009E2FAC">
        <w:rPr>
          <w:sz w:val="20"/>
        </w:rPr>
        <w:t>i</w:t>
      </w:r>
      <w:r w:rsidRPr="00D17DA9" w:rsidR="00EF695E">
        <w:rPr>
          <w:sz w:val="20"/>
        </w:rPr>
        <w:t xml:space="preserve"> nødvendige</w:t>
      </w:r>
      <w:r w:rsidRPr="00D17DA9" w:rsidR="009E2FAC">
        <w:rPr>
          <w:sz w:val="20"/>
        </w:rPr>
        <w:t xml:space="preserve"> dokumenter/</w:t>
      </w:r>
      <w:r w:rsidRPr="00D17DA9" w:rsidR="003101D3">
        <w:rPr>
          <w:sz w:val="20"/>
        </w:rPr>
        <w:t xml:space="preserve"> </w:t>
      </w:r>
      <w:r w:rsidRPr="00D17DA9" w:rsidR="009E2FAC">
        <w:rPr>
          <w:sz w:val="20"/>
        </w:rPr>
        <w:t xml:space="preserve">systemer </w:t>
      </w:r>
      <w:r w:rsidRPr="00D17DA9" w:rsidR="00EF695E">
        <w:rPr>
          <w:sz w:val="20"/>
        </w:rPr>
        <w:t>mm.</w:t>
      </w:r>
      <w:r w:rsidRPr="00D17DA9" w:rsidR="009E2FAC">
        <w:rPr>
          <w:sz w:val="20"/>
        </w:rPr>
        <w:t xml:space="preserve"> </w:t>
      </w:r>
      <w:r w:rsidRPr="00D17DA9" w:rsidR="00745D07">
        <w:rPr>
          <w:sz w:val="20"/>
        </w:rPr>
        <w:t>for å ivareta pås</w:t>
      </w:r>
      <w:r w:rsidRPr="00D17DA9" w:rsidR="00830D96">
        <w:rPr>
          <w:sz w:val="20"/>
        </w:rPr>
        <w:t>e</w:t>
      </w:r>
      <w:r w:rsidRPr="00D17DA9" w:rsidR="00745D07">
        <w:rPr>
          <w:sz w:val="20"/>
        </w:rPr>
        <w:t xml:space="preserve">plikt </w:t>
      </w:r>
      <w:proofErr w:type="spellStart"/>
      <w:r w:rsidRPr="00D17DA9" w:rsidR="00745D07">
        <w:rPr>
          <w:sz w:val="20"/>
        </w:rPr>
        <w:t>ihht</w:t>
      </w:r>
      <w:proofErr w:type="spellEnd"/>
      <w:r w:rsidRPr="00D17DA9" w:rsidR="00654DD9">
        <w:rPr>
          <w:sz w:val="20"/>
        </w:rPr>
        <w:t>.</w:t>
      </w:r>
      <w:r w:rsidRPr="00D17DA9" w:rsidR="00EF695E">
        <w:rPr>
          <w:sz w:val="20"/>
        </w:rPr>
        <w:t xml:space="preserve"> </w:t>
      </w:r>
      <w:r w:rsidRPr="00D17DA9" w:rsidR="00830D96">
        <w:rPr>
          <w:sz w:val="20"/>
        </w:rPr>
        <w:t>forskrift</w:t>
      </w:r>
      <w:r w:rsidRPr="00D17DA9" w:rsidR="003101D3">
        <w:rPr>
          <w:sz w:val="20"/>
        </w:rPr>
        <w:t xml:space="preserve"> om informasjons- og påseplikt og innsynsrett av 2008/ nr. 166.</w:t>
      </w:r>
    </w:p>
    <w:p w:rsidRPr="00D17DA9" w:rsidR="003861D0" w:rsidP="009A1668" w:rsidRDefault="003861D0" w14:paraId="0AC1BCA6" w14:textId="456EE540">
      <w:pPr>
        <w:rPr>
          <w:sz w:val="20"/>
        </w:rPr>
      </w:pPr>
    </w:p>
    <w:p w:rsidRPr="00D17DA9" w:rsidR="003861D0" w:rsidP="009A1668" w:rsidRDefault="003101D3" w14:paraId="4A5DA3E3" w14:textId="507B9CC3">
      <w:pPr>
        <w:rPr>
          <w:sz w:val="20"/>
        </w:rPr>
      </w:pPr>
      <w:r w:rsidRPr="00D17DA9">
        <w:rPr>
          <w:sz w:val="20"/>
        </w:rPr>
        <w:t xml:space="preserve">Underentreprenør/ leverandør / prosjekterende/ rådgiver </w:t>
      </w:r>
      <w:r w:rsidRPr="00D17DA9" w:rsidR="003861D0">
        <w:rPr>
          <w:sz w:val="20"/>
        </w:rPr>
        <w:t>er</w:t>
      </w:r>
      <w:r w:rsidRPr="00D17DA9" w:rsidR="003A016C">
        <w:rPr>
          <w:sz w:val="20"/>
        </w:rPr>
        <w:t xml:space="preserve"> da</w:t>
      </w:r>
      <w:r w:rsidRPr="00D17DA9" w:rsidR="003861D0">
        <w:rPr>
          <w:sz w:val="20"/>
        </w:rPr>
        <w:t xml:space="preserve"> ansvarlig for å innhente</w:t>
      </w:r>
      <w:r w:rsidRPr="00D17DA9">
        <w:rPr>
          <w:sz w:val="20"/>
        </w:rPr>
        <w:t xml:space="preserve"> de</w:t>
      </w:r>
      <w:r w:rsidRPr="00D17DA9" w:rsidR="003861D0">
        <w:rPr>
          <w:sz w:val="20"/>
        </w:rPr>
        <w:t xml:space="preserve"> nødvendige tillatelser fra sine ansatte</w:t>
      </w:r>
      <w:r w:rsidRPr="00D17DA9" w:rsidR="009E2FAC">
        <w:rPr>
          <w:sz w:val="20"/>
        </w:rPr>
        <w:t>/</w:t>
      </w:r>
      <w:r w:rsidRPr="00D17DA9">
        <w:rPr>
          <w:sz w:val="20"/>
        </w:rPr>
        <w:t xml:space="preserve"> under</w:t>
      </w:r>
      <w:r w:rsidRPr="00D17DA9" w:rsidR="009E2FAC">
        <w:rPr>
          <w:sz w:val="20"/>
        </w:rPr>
        <w:t>leverandører</w:t>
      </w:r>
      <w:r w:rsidRPr="00D17DA9">
        <w:rPr>
          <w:sz w:val="20"/>
        </w:rPr>
        <w:t xml:space="preserve"> osv. i forbindelse med den ovennevnte innsynsretten.</w:t>
      </w:r>
    </w:p>
    <w:p w:rsidRPr="00D17DA9" w:rsidR="00C702B2" w:rsidP="009A1668" w:rsidRDefault="00C702B2" w14:paraId="3AAE5D7F" w14:textId="03E5DEF2">
      <w:pPr>
        <w:rPr>
          <w:sz w:val="20"/>
        </w:rPr>
      </w:pPr>
    </w:p>
    <w:p w:rsidRPr="00D17DA9" w:rsidR="007344D4" w:rsidP="009A1668" w:rsidRDefault="007344D4" w14:paraId="24A69812" w14:textId="1262C7B6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K</w:t>
      </w:r>
      <w:r w:rsidRPr="00D17DA9" w:rsidR="003101D3">
        <w:rPr>
          <w:sz w:val="20"/>
          <w:szCs w:val="20"/>
        </w:rPr>
        <w:t>valitetssikring</w:t>
      </w:r>
    </w:p>
    <w:p w:rsidRPr="00D17DA9" w:rsidR="0050466C" w:rsidP="009A1668" w:rsidRDefault="003101D3" w14:paraId="30A16A25" w14:textId="752A41B3">
      <w:pPr>
        <w:rPr>
          <w:sz w:val="20"/>
        </w:rPr>
      </w:pPr>
      <w:r w:rsidRPr="00D17DA9">
        <w:rPr>
          <w:sz w:val="20"/>
        </w:rPr>
        <w:t>Ved kontrahering gis NP Bygg AS full</w:t>
      </w:r>
      <w:r w:rsidRPr="00D17DA9" w:rsidR="007B25BC">
        <w:rPr>
          <w:sz w:val="20"/>
        </w:rPr>
        <w:t xml:space="preserve"> innsynsrett i</w:t>
      </w:r>
      <w:r w:rsidRPr="00D17DA9">
        <w:rPr>
          <w:sz w:val="20"/>
        </w:rPr>
        <w:t xml:space="preserve"> nødvendige dokumenter/ systemer </w:t>
      </w:r>
      <w:r w:rsidRPr="00D17DA9" w:rsidR="00B903D1">
        <w:rPr>
          <w:sz w:val="20"/>
        </w:rPr>
        <w:t xml:space="preserve">mm. </w:t>
      </w:r>
      <w:r w:rsidRPr="00D17DA9">
        <w:rPr>
          <w:sz w:val="20"/>
        </w:rPr>
        <w:t xml:space="preserve">for </w:t>
      </w:r>
      <w:r w:rsidRPr="00D17DA9" w:rsidR="00B903D1">
        <w:rPr>
          <w:sz w:val="20"/>
        </w:rPr>
        <w:t xml:space="preserve">overholdelse og </w:t>
      </w:r>
      <w:r w:rsidRPr="00D17DA9">
        <w:rPr>
          <w:sz w:val="20"/>
        </w:rPr>
        <w:t xml:space="preserve">oppfyllelse </w:t>
      </w:r>
      <w:r w:rsidRPr="00D17DA9" w:rsidR="007B25BC">
        <w:rPr>
          <w:sz w:val="20"/>
        </w:rPr>
        <w:t>av lov</w:t>
      </w:r>
      <w:r w:rsidRPr="00D17DA9" w:rsidR="00862B65">
        <w:rPr>
          <w:sz w:val="20"/>
        </w:rPr>
        <w:t>s</w:t>
      </w:r>
      <w:r w:rsidRPr="00D17DA9" w:rsidR="00B903D1">
        <w:rPr>
          <w:sz w:val="20"/>
        </w:rPr>
        <w:t xml:space="preserve">-, forskrifts- og </w:t>
      </w:r>
      <w:r w:rsidRPr="00D17DA9" w:rsidR="00374016">
        <w:rPr>
          <w:sz w:val="20"/>
        </w:rPr>
        <w:t xml:space="preserve">kundekrav. </w:t>
      </w:r>
    </w:p>
    <w:p w:rsidRPr="00D17DA9" w:rsidR="00100AC2" w:rsidP="009A1668" w:rsidRDefault="00100AC2" w14:paraId="7127625E" w14:textId="56570FEA">
      <w:pPr>
        <w:rPr>
          <w:color w:val="000000" w:themeColor="text1"/>
          <w:sz w:val="20"/>
        </w:rPr>
      </w:pPr>
      <w:r w:rsidRPr="00D17DA9">
        <w:rPr>
          <w:color w:val="000000" w:themeColor="text1"/>
          <w:sz w:val="20"/>
        </w:rPr>
        <w:t>Kontrolldokumentasjon skal ha</w:t>
      </w:r>
      <w:r w:rsidRPr="00D17DA9" w:rsidR="000E2132">
        <w:rPr>
          <w:color w:val="000000" w:themeColor="text1"/>
          <w:sz w:val="20"/>
        </w:rPr>
        <w:t xml:space="preserve"> tydelig</w:t>
      </w:r>
      <w:r w:rsidRPr="00D17DA9">
        <w:rPr>
          <w:color w:val="000000" w:themeColor="text1"/>
          <w:sz w:val="20"/>
        </w:rPr>
        <w:t xml:space="preserve"> sporbarhet</w:t>
      </w:r>
      <w:r w:rsidRPr="00D17DA9" w:rsidR="007C27CC">
        <w:rPr>
          <w:color w:val="000000" w:themeColor="text1"/>
          <w:sz w:val="20"/>
        </w:rPr>
        <w:t>, være målbar</w:t>
      </w:r>
      <w:r w:rsidRPr="00D17DA9">
        <w:rPr>
          <w:color w:val="000000" w:themeColor="text1"/>
          <w:sz w:val="20"/>
        </w:rPr>
        <w:t xml:space="preserve"> og overleveres </w:t>
      </w:r>
      <w:r w:rsidRPr="00D17DA9" w:rsidR="007F01AD">
        <w:rPr>
          <w:color w:val="000000" w:themeColor="text1"/>
          <w:sz w:val="20"/>
        </w:rPr>
        <w:t>fort</w:t>
      </w:r>
      <w:r w:rsidRPr="00D17DA9">
        <w:rPr>
          <w:color w:val="000000" w:themeColor="text1"/>
          <w:sz w:val="20"/>
        </w:rPr>
        <w:t>løpende iht. utarbeidet framdriftsplan.</w:t>
      </w:r>
    </w:p>
    <w:p w:rsidRPr="00D17DA9" w:rsidR="00374016" w:rsidP="009A1668" w:rsidRDefault="00374016" w14:paraId="0D354284" w14:textId="4F458709">
      <w:pPr>
        <w:rPr>
          <w:sz w:val="20"/>
        </w:rPr>
      </w:pPr>
    </w:p>
    <w:p w:rsidRPr="00D17DA9" w:rsidR="00374016" w:rsidP="009A1668" w:rsidRDefault="00374016" w14:paraId="395A503E" w14:textId="471C00EC">
      <w:pPr>
        <w:rPr>
          <w:sz w:val="20"/>
        </w:rPr>
      </w:pPr>
      <w:r w:rsidRPr="00D17DA9">
        <w:rPr>
          <w:sz w:val="20"/>
        </w:rPr>
        <w:t xml:space="preserve">I de tilfeller </w:t>
      </w:r>
      <w:r w:rsidRPr="00D17DA9" w:rsidR="00B903D1">
        <w:rPr>
          <w:sz w:val="20"/>
        </w:rPr>
        <w:t>hvor en enkelt kontraktspart arbeider under</w:t>
      </w:r>
      <w:r w:rsidRPr="00D17DA9">
        <w:rPr>
          <w:sz w:val="20"/>
        </w:rPr>
        <w:t xml:space="preserve"> NP</w:t>
      </w:r>
      <w:r w:rsidRPr="00D17DA9" w:rsidR="00B903D1">
        <w:rPr>
          <w:sz w:val="20"/>
        </w:rPr>
        <w:t xml:space="preserve"> Bygg AS sin</w:t>
      </w:r>
      <w:r w:rsidRPr="00D17DA9">
        <w:rPr>
          <w:sz w:val="20"/>
        </w:rPr>
        <w:t xml:space="preserve"> ansvarsrett</w:t>
      </w:r>
      <w:r w:rsidRPr="00D17DA9" w:rsidR="00B903D1">
        <w:rPr>
          <w:sz w:val="20"/>
        </w:rPr>
        <w:t xml:space="preserve">, </w:t>
      </w:r>
      <w:r w:rsidRPr="00D17DA9" w:rsidR="00B903D1">
        <w:rPr>
          <w:sz w:val="20"/>
        </w:rPr>
        <w:t xml:space="preserve">så </w:t>
      </w:r>
      <w:r w:rsidRPr="00D17DA9">
        <w:rPr>
          <w:sz w:val="20"/>
        </w:rPr>
        <w:t xml:space="preserve">skal </w:t>
      </w:r>
      <w:r w:rsidRPr="00D17DA9" w:rsidR="00B903D1">
        <w:rPr>
          <w:sz w:val="20"/>
        </w:rPr>
        <w:t xml:space="preserve">en </w:t>
      </w:r>
      <w:r w:rsidRPr="00D17DA9" w:rsidR="00526569">
        <w:rPr>
          <w:sz w:val="20"/>
        </w:rPr>
        <w:t>kontrollplan godkjennes på forhånd</w:t>
      </w:r>
      <w:r w:rsidRPr="00D17DA9" w:rsidR="003F0ADC">
        <w:rPr>
          <w:sz w:val="20"/>
        </w:rPr>
        <w:t>.</w:t>
      </w:r>
    </w:p>
    <w:p w:rsidRPr="00D17DA9" w:rsidR="003A016C" w:rsidP="009A1668" w:rsidRDefault="003A016C" w14:paraId="24EC1F95" w14:textId="118463C9">
      <w:pPr>
        <w:rPr>
          <w:sz w:val="20"/>
        </w:rPr>
      </w:pPr>
    </w:p>
    <w:p w:rsidRPr="00D17DA9" w:rsidR="003A016C" w:rsidP="00932C00" w:rsidRDefault="003A016C" w14:paraId="33AAD824" w14:textId="07EAA75B">
      <w:pPr>
        <w:pStyle w:val="Listeavsnitt"/>
        <w:numPr>
          <w:ilvl w:val="0"/>
          <w:numId w:val="6"/>
        </w:numPr>
        <w:rPr>
          <w:b/>
          <w:bCs/>
          <w:sz w:val="20"/>
        </w:rPr>
      </w:pPr>
      <w:r w:rsidRPr="00D17DA9">
        <w:rPr>
          <w:b/>
          <w:bCs/>
          <w:sz w:val="20"/>
        </w:rPr>
        <w:t xml:space="preserve">Offentligrettslig ansvar </w:t>
      </w:r>
    </w:p>
    <w:p w:rsidRPr="00D17DA9" w:rsidR="003A016C" w:rsidP="003A016C" w:rsidRDefault="003A016C" w14:paraId="1EF4C287" w14:textId="3C32A130">
      <w:pPr>
        <w:rPr>
          <w:sz w:val="20"/>
        </w:rPr>
      </w:pPr>
      <w:r w:rsidRPr="00D17DA9">
        <w:rPr>
          <w:sz w:val="20"/>
        </w:rPr>
        <w:t>Offentligrettslig ansvar blir overført til underentreprenør / leverandør / prosjekterende / rådgiver der det ansees som nødvendig el. hensiktsmessig.</w:t>
      </w:r>
    </w:p>
    <w:p w:rsidRPr="00D17DA9" w:rsidR="009E2FAC" w:rsidP="009A1668" w:rsidRDefault="009E2FAC" w14:paraId="64645809" w14:textId="78923EB3">
      <w:pPr>
        <w:rPr>
          <w:sz w:val="20"/>
        </w:rPr>
      </w:pPr>
    </w:p>
    <w:p w:rsidRPr="00D17DA9" w:rsidR="009E2FAC" w:rsidP="009A1668" w:rsidRDefault="005F4B9E" w14:paraId="1D7C5111" w14:textId="508F3384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FDV-dokumentasjon</w:t>
      </w:r>
    </w:p>
    <w:p w:rsidRPr="00D17DA9" w:rsidR="00674401" w:rsidP="00532C8A" w:rsidRDefault="00532C8A" w14:paraId="5E2343C1" w14:textId="77777777">
      <w:pPr>
        <w:rPr>
          <w:sz w:val="20"/>
        </w:rPr>
      </w:pPr>
      <w:r w:rsidRPr="00D17DA9">
        <w:rPr>
          <w:sz w:val="20"/>
        </w:rPr>
        <w:t xml:space="preserve">FDV-dokumentasjon skal være i.h.t. byggherrens krav til FDV. </w:t>
      </w:r>
    </w:p>
    <w:p w:rsidRPr="00D17DA9" w:rsidR="00674401" w:rsidP="00532C8A" w:rsidRDefault="00674401" w14:paraId="1F0428CF" w14:textId="77777777">
      <w:pPr>
        <w:rPr>
          <w:sz w:val="20"/>
        </w:rPr>
      </w:pPr>
    </w:p>
    <w:p w:rsidRPr="00D17DA9" w:rsidR="00532C8A" w:rsidP="00532C8A" w:rsidRDefault="00532C8A" w14:paraId="7AE15F2E" w14:textId="53A1B78D">
      <w:pPr>
        <w:rPr>
          <w:sz w:val="20"/>
        </w:rPr>
      </w:pPr>
      <w:r w:rsidRPr="00D17DA9">
        <w:rPr>
          <w:sz w:val="20"/>
        </w:rPr>
        <w:t xml:space="preserve">Dersom det er uklart hvilken form dokumentasjonen skal leveres i, eller hva som skal med av informasjon, så plikter underentreprenør/ leverandør / prosjekterende / rådgiver å medvirke til at dette avklares underveis i </w:t>
      </w:r>
      <w:r w:rsidRPr="00D17DA9" w:rsidR="00674401">
        <w:rPr>
          <w:sz w:val="20"/>
        </w:rPr>
        <w:t xml:space="preserve">det enkelte </w:t>
      </w:r>
      <w:r w:rsidRPr="00D17DA9">
        <w:rPr>
          <w:sz w:val="20"/>
        </w:rPr>
        <w:t>prosjekt.</w:t>
      </w:r>
    </w:p>
    <w:p w:rsidRPr="00D17DA9" w:rsidR="00532C8A" w:rsidP="00532C8A" w:rsidRDefault="00532C8A" w14:paraId="08D67072" w14:textId="25A48ACD">
      <w:pPr>
        <w:rPr>
          <w:sz w:val="20"/>
        </w:rPr>
      </w:pPr>
    </w:p>
    <w:p w:rsidRPr="00D17DA9" w:rsidR="00532C8A" w:rsidP="7FE24B9E" w:rsidRDefault="00532C8A" w14:paraId="346D9598" w14:textId="5EC5ECB3">
      <w:pPr>
        <w:rPr>
          <w:sz w:val="20"/>
          <w:szCs w:val="20"/>
        </w:rPr>
      </w:pPr>
      <w:r w:rsidRPr="7FE24B9E" w:rsidR="00532C8A">
        <w:rPr>
          <w:sz w:val="20"/>
          <w:szCs w:val="20"/>
        </w:rPr>
        <w:t>Er ikke annet avtalt skal FDV- dokumentasjonen være levert NP Bygg AS senest fem uker før overlevering av prosjektet.</w:t>
      </w:r>
    </w:p>
    <w:p w:rsidRPr="00D17DA9" w:rsidR="005D68B9" w:rsidP="009A1668" w:rsidRDefault="005D68B9" w14:paraId="7D97AD96" w14:textId="3EEB46F5">
      <w:pPr>
        <w:rPr>
          <w:sz w:val="20"/>
        </w:rPr>
      </w:pPr>
    </w:p>
    <w:p w:rsidRPr="00D17DA9" w:rsidR="005D68B9" w:rsidP="009A1668" w:rsidRDefault="0061203E" w14:paraId="630DFB65" w14:textId="47ABD9E9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775B24B3" w:rsidR="1213A851">
        <w:rPr>
          <w:sz w:val="20"/>
          <w:szCs w:val="20"/>
        </w:rPr>
        <w:t>NHO Byggenæringen</w:t>
      </w:r>
      <w:r w:rsidRPr="775B24B3" w:rsidR="0061203E">
        <w:rPr>
          <w:sz w:val="20"/>
          <w:szCs w:val="20"/>
        </w:rPr>
        <w:t>s</w:t>
      </w:r>
      <w:r w:rsidRPr="775B24B3" w:rsidR="0061203E">
        <w:rPr>
          <w:sz w:val="20"/>
          <w:szCs w:val="20"/>
        </w:rPr>
        <w:t xml:space="preserve"> spesielle kontrakts</w:t>
      </w:r>
      <w:r w:rsidRPr="775B24B3" w:rsidR="009441F7">
        <w:rPr>
          <w:sz w:val="20"/>
          <w:szCs w:val="20"/>
        </w:rPr>
        <w:t>-</w:t>
      </w:r>
      <w:r w:rsidRPr="775B24B3" w:rsidR="0061203E">
        <w:rPr>
          <w:sz w:val="20"/>
          <w:szCs w:val="20"/>
        </w:rPr>
        <w:t>bestemmelse</w:t>
      </w:r>
      <w:r w:rsidRPr="775B24B3" w:rsidR="009441F7">
        <w:rPr>
          <w:sz w:val="20"/>
          <w:szCs w:val="20"/>
        </w:rPr>
        <w:t>r</w:t>
      </w:r>
      <w:r w:rsidRPr="775B24B3" w:rsidR="001F7144">
        <w:rPr>
          <w:sz w:val="20"/>
          <w:szCs w:val="20"/>
        </w:rPr>
        <w:t xml:space="preserve">. </w:t>
      </w:r>
    </w:p>
    <w:p w:rsidRPr="00D17DA9" w:rsidR="001F7144" w:rsidP="775B24B3" w:rsidRDefault="00674401" w14:paraId="47D2810F" w14:textId="13CB85BB">
      <w:pPr>
        <w:rPr>
          <w:sz w:val="20"/>
          <w:szCs w:val="20"/>
        </w:rPr>
      </w:pPr>
      <w:r w:rsidRPr="775B24B3" w:rsidR="00674401">
        <w:rPr>
          <w:sz w:val="20"/>
          <w:szCs w:val="20"/>
        </w:rPr>
        <w:t xml:space="preserve">NP Bygg AS benytter </w:t>
      </w:r>
      <w:r w:rsidRPr="775B24B3" w:rsidR="40A586FF">
        <w:rPr>
          <w:sz w:val="20"/>
          <w:szCs w:val="20"/>
        </w:rPr>
        <w:t xml:space="preserve">NHO Byggenæringens </w:t>
      </w:r>
      <w:r w:rsidRPr="775B24B3" w:rsidR="00674401">
        <w:rPr>
          <w:sz w:val="20"/>
          <w:szCs w:val="20"/>
        </w:rPr>
        <w:t xml:space="preserve">veileder for valg av seriøse bedrifter, og </w:t>
      </w:r>
      <w:r w:rsidRPr="775B24B3" w:rsidR="2F4EE841">
        <w:rPr>
          <w:sz w:val="20"/>
          <w:szCs w:val="20"/>
        </w:rPr>
        <w:t xml:space="preserve">NHO Byggenæringens </w:t>
      </w:r>
      <w:r w:rsidRPr="775B24B3" w:rsidR="00674401">
        <w:rPr>
          <w:sz w:val="20"/>
          <w:szCs w:val="20"/>
        </w:rPr>
        <w:t xml:space="preserve">spesielle kontraktsbestemmelser er gjeldende i </w:t>
      </w:r>
      <w:r w:rsidRPr="775B24B3" w:rsidR="00E94134">
        <w:rPr>
          <w:sz w:val="20"/>
          <w:szCs w:val="20"/>
        </w:rPr>
        <w:t>alle</w:t>
      </w:r>
      <w:r w:rsidRPr="775B24B3" w:rsidR="00932C00">
        <w:rPr>
          <w:sz w:val="20"/>
          <w:szCs w:val="20"/>
        </w:rPr>
        <w:t xml:space="preserve"> </w:t>
      </w:r>
      <w:r w:rsidRPr="775B24B3" w:rsidR="00674401">
        <w:rPr>
          <w:sz w:val="20"/>
          <w:szCs w:val="20"/>
        </w:rPr>
        <w:t>avtale</w:t>
      </w:r>
      <w:r w:rsidRPr="775B24B3" w:rsidR="00932C00">
        <w:rPr>
          <w:sz w:val="20"/>
          <w:szCs w:val="20"/>
        </w:rPr>
        <w:t>r</w:t>
      </w:r>
      <w:r w:rsidRPr="775B24B3" w:rsidR="00674401">
        <w:rPr>
          <w:sz w:val="20"/>
          <w:szCs w:val="20"/>
        </w:rPr>
        <w:t xml:space="preserve"> </w:t>
      </w:r>
      <w:r w:rsidRPr="775B24B3" w:rsidR="00932C00">
        <w:rPr>
          <w:sz w:val="20"/>
          <w:szCs w:val="20"/>
        </w:rPr>
        <w:t>med</w:t>
      </w:r>
      <w:r w:rsidRPr="775B24B3" w:rsidR="00674401">
        <w:rPr>
          <w:sz w:val="20"/>
          <w:szCs w:val="20"/>
        </w:rPr>
        <w:t xml:space="preserve"> underentreprenør </w:t>
      </w:r>
      <w:r w:rsidRPr="775B24B3" w:rsidR="00E94134">
        <w:rPr>
          <w:sz w:val="20"/>
          <w:szCs w:val="20"/>
        </w:rPr>
        <w:t>/ leverandør / prosjekterende / rådgiver.</w:t>
      </w:r>
    </w:p>
    <w:p w:rsidRPr="00D17DA9" w:rsidR="00E94134" w:rsidP="009A1668" w:rsidRDefault="00E94134" w14:paraId="7A5D3371" w14:textId="37151F24">
      <w:pPr>
        <w:rPr>
          <w:sz w:val="20"/>
        </w:rPr>
      </w:pPr>
    </w:p>
    <w:p w:rsidR="00E94134" w:rsidP="775B24B3" w:rsidRDefault="00E94134" w14:paraId="4058684B" w14:textId="49A79E62">
      <w:pPr>
        <w:rPr>
          <w:sz w:val="20"/>
          <w:szCs w:val="20"/>
        </w:rPr>
      </w:pPr>
      <w:r w:rsidRPr="775B24B3" w:rsidR="33740134">
        <w:rPr>
          <w:sz w:val="20"/>
          <w:szCs w:val="20"/>
        </w:rPr>
        <w:t xml:space="preserve">NHO Byggenæringens </w:t>
      </w:r>
      <w:r w:rsidRPr="775B24B3" w:rsidR="00E94134">
        <w:rPr>
          <w:sz w:val="20"/>
          <w:szCs w:val="20"/>
        </w:rPr>
        <w:t>spesielle kontraktsbestemmelser finne</w:t>
      </w:r>
      <w:r w:rsidRPr="775B24B3" w:rsidR="003A016C">
        <w:rPr>
          <w:sz w:val="20"/>
          <w:szCs w:val="20"/>
        </w:rPr>
        <w:t>s</w:t>
      </w:r>
      <w:r w:rsidRPr="775B24B3" w:rsidR="00E94134">
        <w:rPr>
          <w:sz w:val="20"/>
          <w:szCs w:val="20"/>
        </w:rPr>
        <w:t xml:space="preserve"> på</w:t>
      </w:r>
      <w:r w:rsidRPr="775B24B3" w:rsidR="003A016C">
        <w:rPr>
          <w:sz w:val="20"/>
          <w:szCs w:val="20"/>
        </w:rPr>
        <w:t xml:space="preserve"> </w:t>
      </w:r>
      <w:r w:rsidRPr="775B24B3" w:rsidR="6B857428">
        <w:rPr>
          <w:sz w:val="20"/>
          <w:szCs w:val="20"/>
        </w:rPr>
        <w:t xml:space="preserve">NHO Byggenæringens </w:t>
      </w:r>
      <w:r w:rsidRPr="775B24B3" w:rsidR="003A016C">
        <w:rPr>
          <w:sz w:val="20"/>
          <w:szCs w:val="20"/>
        </w:rPr>
        <w:t>nettsid</w:t>
      </w:r>
      <w:r w:rsidRPr="775B24B3" w:rsidR="00932C00">
        <w:rPr>
          <w:sz w:val="20"/>
          <w:szCs w:val="20"/>
        </w:rPr>
        <w:t xml:space="preserve">e: </w:t>
      </w:r>
      <w:hyperlink r:id="R526b6d8527514c7a">
        <w:r w:rsidRPr="775B24B3" w:rsidR="2BF59671">
          <w:rPr>
            <w:rStyle w:val="Hyperkobling"/>
            <w:sz w:val="20"/>
            <w:szCs w:val="20"/>
          </w:rPr>
          <w:t>https://www.nhobyggenaringen.no/arbeidsforhold/seriositet/valg-av-seriose-aktorer/</w:t>
        </w:r>
      </w:hyperlink>
      <w:r w:rsidRPr="775B24B3" w:rsidR="2BF59671">
        <w:rPr>
          <w:sz w:val="20"/>
          <w:szCs w:val="20"/>
        </w:rPr>
        <w:t xml:space="preserve"> </w:t>
      </w:r>
    </w:p>
    <w:p w:rsidRPr="00D17DA9" w:rsidR="00995E4C" w:rsidP="009A1668" w:rsidRDefault="00995E4C" w14:paraId="02BEBFB0" w14:textId="77777777">
      <w:pPr>
        <w:rPr>
          <w:sz w:val="20"/>
        </w:rPr>
      </w:pPr>
    </w:p>
    <w:p w:rsidRPr="00D17DA9" w:rsidR="00722F82" w:rsidP="009A1668" w:rsidRDefault="00722F82" w14:paraId="18307465" w14:textId="0116D4B1">
      <w:pPr>
        <w:rPr>
          <w:sz w:val="20"/>
        </w:rPr>
      </w:pPr>
    </w:p>
    <w:p w:rsidRPr="00D17DA9" w:rsidR="00722F82" w:rsidP="009A1668" w:rsidRDefault="00E94134" w14:paraId="63EA45DE" w14:textId="5650F55D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D</w:t>
      </w:r>
      <w:r w:rsidRPr="00D17DA9" w:rsidR="00BC4EFB">
        <w:rPr>
          <w:sz w:val="20"/>
          <w:szCs w:val="20"/>
        </w:rPr>
        <w:t xml:space="preserve">igitale systemer </w:t>
      </w:r>
    </w:p>
    <w:p w:rsidRPr="00D17DA9" w:rsidR="00E94134" w:rsidP="009A1668" w:rsidRDefault="00E94134" w14:paraId="7671AE10" w14:textId="5E2D0638">
      <w:pPr>
        <w:rPr>
          <w:sz w:val="20"/>
        </w:rPr>
      </w:pPr>
      <w:r w:rsidRPr="00D17DA9">
        <w:rPr>
          <w:sz w:val="20"/>
        </w:rPr>
        <w:t xml:space="preserve">Underentreprenør / leverandør / prosjekterende / rådgiver plikter å benytte NP Bygg AS sine digitale systemer der dette ansees som hensiktsmessig. </w:t>
      </w:r>
    </w:p>
    <w:p w:rsidRPr="00D17DA9" w:rsidR="005926C7" w:rsidP="009A1668" w:rsidRDefault="005926C7" w14:paraId="2E467BD8" w14:textId="16E29974">
      <w:pPr>
        <w:rPr>
          <w:sz w:val="20"/>
        </w:rPr>
      </w:pPr>
    </w:p>
    <w:p w:rsidRPr="00D17DA9" w:rsidR="005926C7" w:rsidP="009A1668" w:rsidRDefault="005926C7" w14:paraId="0E25AC1E" w14:textId="334A6895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Reklamasjoner</w:t>
      </w:r>
    </w:p>
    <w:p w:rsidRPr="00D17DA9" w:rsidR="002B6B04" w:rsidP="009A1668" w:rsidRDefault="002B6B04" w14:paraId="7538A3F8" w14:textId="157FB59A">
      <w:pPr>
        <w:rPr>
          <w:sz w:val="20"/>
        </w:rPr>
      </w:pPr>
      <w:r w:rsidRPr="00D17DA9">
        <w:rPr>
          <w:sz w:val="20"/>
        </w:rPr>
        <w:t>Reklamasjonsfristen for underentreprenør</w:t>
      </w:r>
      <w:r w:rsidRPr="00D17DA9" w:rsidR="00E94134">
        <w:rPr>
          <w:sz w:val="20"/>
        </w:rPr>
        <w:t xml:space="preserve">s/ leverandørs / prosjekterende / rådgivers arbeider </w:t>
      </w:r>
      <w:r w:rsidRPr="00D17DA9">
        <w:rPr>
          <w:sz w:val="20"/>
        </w:rPr>
        <w:t>varer til utløpet av N</w:t>
      </w:r>
      <w:r w:rsidRPr="00D17DA9" w:rsidR="00E94134">
        <w:rPr>
          <w:sz w:val="20"/>
        </w:rPr>
        <w:t>P Bygg AS’</w:t>
      </w:r>
      <w:r w:rsidRPr="00D17DA9" w:rsidR="009A587D">
        <w:rPr>
          <w:sz w:val="20"/>
        </w:rPr>
        <w:t xml:space="preserve"> </w:t>
      </w:r>
      <w:r w:rsidRPr="00D17DA9">
        <w:rPr>
          <w:sz w:val="20"/>
        </w:rPr>
        <w:t xml:space="preserve">reklamasjonsfrist overfor sin oppdragsgiver.  </w:t>
      </w:r>
    </w:p>
    <w:p w:rsidRPr="00D17DA9" w:rsidR="002402B7" w:rsidP="009A1668" w:rsidRDefault="002402B7" w14:paraId="2A821155" w14:textId="5ADFA0CD">
      <w:pPr>
        <w:rPr>
          <w:sz w:val="20"/>
        </w:rPr>
      </w:pPr>
    </w:p>
    <w:p w:rsidRPr="00D17DA9" w:rsidR="002402B7" w:rsidP="009A1668" w:rsidRDefault="003C51DE" w14:paraId="5028B7C8" w14:textId="5F669F59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Sikkerhetsstillelse</w:t>
      </w:r>
      <w:r w:rsidRPr="00D17DA9" w:rsidR="003A016C">
        <w:rPr>
          <w:sz w:val="20"/>
          <w:szCs w:val="20"/>
        </w:rPr>
        <w:t>-</w:t>
      </w:r>
      <w:r w:rsidRPr="00D17DA9" w:rsidR="002402B7">
        <w:rPr>
          <w:sz w:val="20"/>
          <w:szCs w:val="20"/>
        </w:rPr>
        <w:t xml:space="preserve"> og forsikrin</w:t>
      </w:r>
      <w:r w:rsidRPr="00D17DA9" w:rsidR="00E94134">
        <w:rPr>
          <w:sz w:val="20"/>
          <w:szCs w:val="20"/>
        </w:rPr>
        <w:t>gsdokume</w:t>
      </w:r>
      <w:r w:rsidRPr="00D17DA9" w:rsidR="003A016C">
        <w:rPr>
          <w:sz w:val="20"/>
          <w:szCs w:val="20"/>
        </w:rPr>
        <w:t>nter</w:t>
      </w:r>
    </w:p>
    <w:p w:rsidRPr="00D17DA9" w:rsidR="00E94134" w:rsidP="009A1668" w:rsidRDefault="00E94134" w14:paraId="28257F83" w14:textId="1437A879">
      <w:pPr>
        <w:rPr>
          <w:sz w:val="20"/>
        </w:rPr>
      </w:pPr>
      <w:r w:rsidRPr="00D17DA9">
        <w:rPr>
          <w:sz w:val="20"/>
        </w:rPr>
        <w:t>NP Bygg AS foretar ingen utbetaling før s</w:t>
      </w:r>
      <w:r w:rsidRPr="00D17DA9" w:rsidR="00954560">
        <w:rPr>
          <w:sz w:val="20"/>
        </w:rPr>
        <w:t>ikkerhetstillelse</w:t>
      </w:r>
      <w:r w:rsidRPr="00D17DA9" w:rsidR="003A016C">
        <w:rPr>
          <w:sz w:val="20"/>
        </w:rPr>
        <w:t>-</w:t>
      </w:r>
      <w:r w:rsidRPr="00D17DA9" w:rsidR="00954560">
        <w:rPr>
          <w:sz w:val="20"/>
        </w:rPr>
        <w:t xml:space="preserve"> og </w:t>
      </w:r>
      <w:r w:rsidRPr="00D17DA9" w:rsidR="006B736D">
        <w:rPr>
          <w:sz w:val="20"/>
        </w:rPr>
        <w:t>forsikringsdokumentasjon i.h.t</w:t>
      </w:r>
      <w:r w:rsidRPr="00D17DA9" w:rsidR="00931157">
        <w:rPr>
          <w:sz w:val="20"/>
        </w:rPr>
        <w:t xml:space="preserve"> nærmere avtale</w:t>
      </w:r>
      <w:r w:rsidRPr="00D17DA9" w:rsidR="003A016C">
        <w:rPr>
          <w:sz w:val="20"/>
        </w:rPr>
        <w:t xml:space="preserve"> er levert</w:t>
      </w:r>
      <w:r w:rsidRPr="00D17DA9" w:rsidR="00931157">
        <w:rPr>
          <w:sz w:val="20"/>
        </w:rPr>
        <w:t xml:space="preserve">. </w:t>
      </w:r>
    </w:p>
    <w:p w:rsidRPr="00D17DA9" w:rsidR="0050466C" w:rsidP="009A1668" w:rsidRDefault="0050466C" w14:paraId="2B3189A0" w14:textId="77777777">
      <w:pPr>
        <w:rPr>
          <w:sz w:val="20"/>
        </w:rPr>
      </w:pPr>
    </w:p>
    <w:p w:rsidRPr="00D17DA9" w:rsidR="002B6B04" w:rsidP="009A1668" w:rsidRDefault="0050466C" w14:paraId="18F74952" w14:textId="3A9D8038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Sluttoppgjør</w:t>
      </w:r>
    </w:p>
    <w:p w:rsidRPr="00D17DA9" w:rsidR="002B6B04" w:rsidP="009A1668" w:rsidRDefault="002B6B04" w14:paraId="61C49BBD" w14:textId="12D03C1B">
      <w:pPr>
        <w:rPr>
          <w:sz w:val="20"/>
        </w:rPr>
      </w:pPr>
      <w:r w:rsidRPr="00D17DA9">
        <w:rPr>
          <w:sz w:val="20"/>
        </w:rPr>
        <w:t>Underentreprenør</w:t>
      </w:r>
      <w:r w:rsidRPr="00D17DA9" w:rsidR="00931157">
        <w:rPr>
          <w:sz w:val="20"/>
        </w:rPr>
        <w:t xml:space="preserve"> / leverandør / prosjekterende / rådgiver</w:t>
      </w:r>
      <w:r w:rsidRPr="00D17DA9">
        <w:rPr>
          <w:sz w:val="20"/>
        </w:rPr>
        <w:t xml:space="preserve"> skal sende sluttoppgjør</w:t>
      </w:r>
      <w:r w:rsidRPr="00D17DA9" w:rsidR="003A016C">
        <w:rPr>
          <w:sz w:val="20"/>
        </w:rPr>
        <w:t>et</w:t>
      </w:r>
      <w:r w:rsidRPr="00D17DA9">
        <w:rPr>
          <w:sz w:val="20"/>
        </w:rPr>
        <w:t xml:space="preserve"> innen én måned etter at kontrakts</w:t>
      </w:r>
      <w:r w:rsidRPr="00D17DA9" w:rsidR="00931157">
        <w:rPr>
          <w:sz w:val="20"/>
        </w:rPr>
        <w:t>-</w:t>
      </w:r>
      <w:r w:rsidRPr="00D17DA9">
        <w:rPr>
          <w:sz w:val="20"/>
        </w:rPr>
        <w:t>arbeidet er overlevert til NP</w:t>
      </w:r>
      <w:r w:rsidRPr="00D17DA9" w:rsidR="00931157">
        <w:rPr>
          <w:sz w:val="20"/>
        </w:rPr>
        <w:t xml:space="preserve"> Bygg AS sin</w:t>
      </w:r>
      <w:r w:rsidRPr="00D17DA9">
        <w:rPr>
          <w:sz w:val="20"/>
        </w:rPr>
        <w:t xml:space="preserve"> oppdragsgiver. </w:t>
      </w:r>
    </w:p>
    <w:p w:rsidRPr="00D17DA9" w:rsidR="002B6B04" w:rsidP="009A1668" w:rsidRDefault="002B6B04" w14:paraId="4E979067" w14:textId="77777777">
      <w:pPr>
        <w:rPr>
          <w:sz w:val="20"/>
        </w:rPr>
      </w:pPr>
    </w:p>
    <w:p w:rsidRPr="00D17DA9" w:rsidR="002B6B04" w:rsidP="009A1668" w:rsidRDefault="002B6B04" w14:paraId="278BAB17" w14:textId="03A25D52">
      <w:pPr>
        <w:rPr>
          <w:sz w:val="20"/>
        </w:rPr>
      </w:pPr>
      <w:r w:rsidRPr="00D17DA9">
        <w:rPr>
          <w:sz w:val="20"/>
        </w:rPr>
        <w:t>NP</w:t>
      </w:r>
      <w:r w:rsidRPr="00D17DA9" w:rsidR="009A587D">
        <w:rPr>
          <w:sz w:val="20"/>
        </w:rPr>
        <w:t xml:space="preserve"> </w:t>
      </w:r>
      <w:r w:rsidRPr="00D17DA9" w:rsidR="00931157">
        <w:rPr>
          <w:sz w:val="20"/>
        </w:rPr>
        <w:t xml:space="preserve">Bygg AS </w:t>
      </w:r>
      <w:r w:rsidRPr="00D17DA9">
        <w:rPr>
          <w:sz w:val="20"/>
        </w:rPr>
        <w:t>har rett til å tilbakeholde sluttoppgjøret inntil FDV</w:t>
      </w:r>
      <w:r w:rsidRPr="00D17DA9" w:rsidR="00931157">
        <w:rPr>
          <w:sz w:val="20"/>
        </w:rPr>
        <w:t>-dokumentasjon</w:t>
      </w:r>
      <w:r w:rsidRPr="00D17DA9">
        <w:rPr>
          <w:sz w:val="20"/>
        </w:rPr>
        <w:t xml:space="preserve"> er levert</w:t>
      </w:r>
      <w:r w:rsidRPr="00D17DA9" w:rsidR="00B07F32">
        <w:rPr>
          <w:sz w:val="20"/>
        </w:rPr>
        <w:t xml:space="preserve"> og alle feil og mangler er rettet. </w:t>
      </w:r>
    </w:p>
    <w:p w:rsidRPr="00D17DA9" w:rsidR="00A023B6" w:rsidP="009A1668" w:rsidRDefault="00A023B6" w14:paraId="67E31EE1" w14:textId="77777777">
      <w:pPr>
        <w:rPr>
          <w:sz w:val="20"/>
        </w:rPr>
      </w:pPr>
    </w:p>
    <w:p w:rsidRPr="00D17DA9" w:rsidR="00A023B6" w:rsidP="001110A6" w:rsidRDefault="001110A6" w14:paraId="218FFF2C" w14:textId="3B4C3325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Etiske retningslinjer og åpenhet</w:t>
      </w:r>
    </w:p>
    <w:p w:rsidRPr="00D17DA9" w:rsidR="006703D8" w:rsidP="001110A6" w:rsidRDefault="001110A6" w14:paraId="5D9C362F" w14:textId="5C88E120">
      <w:pPr>
        <w:rPr>
          <w:sz w:val="20"/>
        </w:rPr>
      </w:pPr>
      <w:r w:rsidRPr="00D17DA9">
        <w:rPr>
          <w:sz w:val="20"/>
        </w:rPr>
        <w:t xml:space="preserve">NP Byggs etiske retningslinjer </w:t>
      </w:r>
      <w:r w:rsidRPr="00D17DA9" w:rsidR="00EB39B7">
        <w:rPr>
          <w:sz w:val="20"/>
        </w:rPr>
        <w:t xml:space="preserve">gjøres </w:t>
      </w:r>
      <w:r w:rsidRPr="00D17DA9">
        <w:rPr>
          <w:sz w:val="20"/>
        </w:rPr>
        <w:t>gjelde</w:t>
      </w:r>
      <w:r w:rsidRPr="00D17DA9" w:rsidR="00EB39B7">
        <w:rPr>
          <w:sz w:val="20"/>
        </w:rPr>
        <w:t>nde</w:t>
      </w:r>
      <w:r w:rsidRPr="00D17DA9">
        <w:rPr>
          <w:sz w:val="20"/>
        </w:rPr>
        <w:t xml:space="preserve"> i alle våre kontraktsforhold med leverandører og underentreprenører</w:t>
      </w:r>
      <w:r w:rsidR="002D4698">
        <w:rPr>
          <w:sz w:val="20"/>
        </w:rPr>
        <w:t xml:space="preserve"> (se </w:t>
      </w:r>
      <w:hyperlink w:history="1" r:id="rId13">
        <w:r w:rsidRPr="00A746CA" w:rsidR="002D4698">
          <w:rPr>
            <w:rStyle w:val="Hyperkobling"/>
            <w:sz w:val="20"/>
          </w:rPr>
          <w:t>https://npbygg.no/kontraktsbestemmelser/</w:t>
        </w:r>
      </w:hyperlink>
      <w:r w:rsidR="002D4698">
        <w:rPr>
          <w:sz w:val="20"/>
        </w:rPr>
        <w:t>)</w:t>
      </w:r>
      <w:r w:rsidRPr="00D17DA9" w:rsidR="00EB39B7">
        <w:rPr>
          <w:sz w:val="20"/>
        </w:rPr>
        <w:t>.</w:t>
      </w:r>
      <w:r w:rsidRPr="00D17DA9" w:rsidR="002E59CC">
        <w:rPr>
          <w:sz w:val="20"/>
        </w:rPr>
        <w:t xml:space="preserve"> </w:t>
      </w:r>
    </w:p>
    <w:p w:rsidRPr="00D17DA9" w:rsidR="006703D8" w:rsidP="001110A6" w:rsidRDefault="006703D8" w14:paraId="7B2330D1" w14:textId="77777777">
      <w:pPr>
        <w:rPr>
          <w:sz w:val="20"/>
        </w:rPr>
      </w:pPr>
    </w:p>
    <w:p w:rsidR="00995E4C" w:rsidP="001110A6" w:rsidRDefault="002E59CC" w14:paraId="3FE92DA1" w14:textId="77777777">
      <w:pPr>
        <w:rPr>
          <w:sz w:val="20"/>
        </w:rPr>
      </w:pPr>
      <w:r w:rsidRPr="00D17DA9">
        <w:rPr>
          <w:sz w:val="20"/>
        </w:rPr>
        <w:t>Underentreprenør / leverandør / prosjekterende / rådgiver</w:t>
      </w:r>
      <w:r w:rsidRPr="00D17DA9" w:rsidR="00EB39B7">
        <w:rPr>
          <w:sz w:val="20"/>
        </w:rPr>
        <w:t xml:space="preserve"> </w:t>
      </w:r>
      <w:r w:rsidRPr="00D17DA9" w:rsidR="00AF521D">
        <w:rPr>
          <w:sz w:val="20"/>
        </w:rPr>
        <w:t xml:space="preserve">skal være </w:t>
      </w:r>
      <w:r w:rsidRPr="00D17DA9">
        <w:rPr>
          <w:sz w:val="20"/>
        </w:rPr>
        <w:t>transparente</w:t>
      </w:r>
      <w:r w:rsidRPr="00D17DA9" w:rsidR="00196DEF">
        <w:rPr>
          <w:sz w:val="20"/>
        </w:rPr>
        <w:t>,</w:t>
      </w:r>
      <w:r w:rsidRPr="00D17DA9" w:rsidR="00AB5E18">
        <w:rPr>
          <w:sz w:val="20"/>
        </w:rPr>
        <w:t xml:space="preserve"> og skal ved </w:t>
      </w:r>
      <w:r w:rsidRPr="00D17DA9">
        <w:rPr>
          <w:sz w:val="20"/>
        </w:rPr>
        <w:t xml:space="preserve">forespørsel </w:t>
      </w:r>
      <w:r w:rsidRPr="00D17DA9" w:rsidR="00AB5E18">
        <w:rPr>
          <w:sz w:val="20"/>
        </w:rPr>
        <w:t xml:space="preserve">dele </w:t>
      </w:r>
      <w:r w:rsidRPr="00D17DA9">
        <w:rPr>
          <w:sz w:val="20"/>
        </w:rPr>
        <w:t xml:space="preserve">nødvendig informasjon om sine leverandørkjeder, produsenter, utvinner av råvarer </w:t>
      </w:r>
      <w:proofErr w:type="spellStart"/>
      <w:r w:rsidRPr="00D17DA9">
        <w:rPr>
          <w:sz w:val="20"/>
        </w:rPr>
        <w:t>etc</w:t>
      </w:r>
      <w:proofErr w:type="spellEnd"/>
      <w:r w:rsidRPr="00D17DA9">
        <w:rPr>
          <w:sz w:val="20"/>
        </w:rPr>
        <w:t xml:space="preserve"> slik at NP Byggs </w:t>
      </w:r>
    </w:p>
    <w:p w:rsidR="00995E4C" w:rsidP="001110A6" w:rsidRDefault="00995E4C" w14:paraId="59A169D4" w14:textId="77777777">
      <w:pPr>
        <w:rPr>
          <w:sz w:val="20"/>
        </w:rPr>
      </w:pPr>
    </w:p>
    <w:p w:rsidR="001110A6" w:rsidP="001110A6" w:rsidRDefault="002E59CC" w14:paraId="1346CA37" w14:textId="4E8D6E1C">
      <w:pPr>
        <w:rPr>
          <w:sz w:val="20"/>
        </w:rPr>
      </w:pPr>
      <w:r w:rsidRPr="00D17DA9">
        <w:rPr>
          <w:sz w:val="20"/>
        </w:rPr>
        <w:t>forpliktelse</w:t>
      </w:r>
      <w:r w:rsidRPr="00D17DA9" w:rsidR="00196DEF">
        <w:rPr>
          <w:sz w:val="20"/>
        </w:rPr>
        <w:t>r relatert</w:t>
      </w:r>
      <w:r w:rsidRPr="00D17DA9">
        <w:rPr>
          <w:sz w:val="20"/>
        </w:rPr>
        <w:t xml:space="preserve"> til bestemmelsene om aktsomhetsvurderinger i åpenhetsloven</w:t>
      </w:r>
      <w:r w:rsidRPr="00D17DA9" w:rsidR="001862FE">
        <w:rPr>
          <w:sz w:val="20"/>
        </w:rPr>
        <w:t xml:space="preserve"> kan ivaretas</w:t>
      </w:r>
      <w:r w:rsidRPr="00D17DA9">
        <w:rPr>
          <w:sz w:val="20"/>
        </w:rPr>
        <w:t>. Retten til informasjon i tråd med § 6 i åpenhetsloven gjøres gjeldende selv om leverandøren ikke omfattes av lovens §</w:t>
      </w:r>
      <w:r w:rsidR="00995E4C">
        <w:rPr>
          <w:sz w:val="20"/>
        </w:rPr>
        <w:t>§</w:t>
      </w:r>
      <w:r w:rsidRPr="00D17DA9">
        <w:rPr>
          <w:sz w:val="20"/>
        </w:rPr>
        <w:t xml:space="preserve"> 2 og</w:t>
      </w:r>
      <w:r w:rsidR="00995E4C">
        <w:rPr>
          <w:sz w:val="20"/>
        </w:rPr>
        <w:t xml:space="preserve"> </w:t>
      </w:r>
      <w:r w:rsidRPr="00D17DA9">
        <w:rPr>
          <w:sz w:val="20"/>
        </w:rPr>
        <w:t xml:space="preserve">3. </w:t>
      </w:r>
    </w:p>
    <w:p w:rsidR="00995E4C" w:rsidP="001110A6" w:rsidRDefault="00995E4C" w14:paraId="7BC3F278" w14:textId="77777777">
      <w:pPr>
        <w:rPr>
          <w:sz w:val="20"/>
        </w:rPr>
      </w:pPr>
    </w:p>
    <w:p w:rsidR="00995E4C" w:rsidP="00995E4C" w:rsidRDefault="00995E4C" w14:paraId="7090F31E" w14:textId="02C3219A">
      <w:pPr>
        <w:pStyle w:val="Listeavsnitt"/>
        <w:numPr>
          <w:ilvl w:val="0"/>
          <w:numId w:val="6"/>
        </w:numPr>
        <w:rPr>
          <w:b/>
          <w:bCs/>
          <w:sz w:val="20"/>
        </w:rPr>
      </w:pPr>
      <w:r w:rsidRPr="00995E4C">
        <w:rPr>
          <w:b/>
          <w:bCs/>
          <w:sz w:val="20"/>
        </w:rPr>
        <w:t>Varme arbeider</w:t>
      </w:r>
    </w:p>
    <w:p w:rsidR="00995E4C" w:rsidP="00995E4C" w:rsidRDefault="007C16F3" w14:paraId="0D292E5C" w14:textId="718B1E6B">
      <w:pPr>
        <w:rPr>
          <w:sz w:val="20"/>
        </w:rPr>
      </w:pPr>
      <w:r>
        <w:rPr>
          <w:sz w:val="20"/>
        </w:rPr>
        <w:t>U</w:t>
      </w:r>
      <w:r w:rsidRPr="007C16F3">
        <w:rPr>
          <w:sz w:val="20"/>
        </w:rPr>
        <w:t>nderentreprenør/ leverandør / prosjekterende / rådgiver</w:t>
      </w:r>
      <w:r>
        <w:rPr>
          <w:sz w:val="20"/>
        </w:rPr>
        <w:t xml:space="preserve"> plikter å følge Brannvernforeningens til enhver tid gjeldende sikkerhetsforskrift</w:t>
      </w:r>
      <w:r w:rsidR="007A27FB">
        <w:rPr>
          <w:sz w:val="20"/>
        </w:rPr>
        <w:t>-</w:t>
      </w:r>
      <w:r>
        <w:rPr>
          <w:sz w:val="20"/>
        </w:rPr>
        <w:t xml:space="preserve"> </w:t>
      </w:r>
      <w:r w:rsidR="007A27FB">
        <w:rPr>
          <w:sz w:val="20"/>
        </w:rPr>
        <w:t xml:space="preserve">og sjekkliste </w:t>
      </w:r>
      <w:r>
        <w:rPr>
          <w:sz w:val="20"/>
        </w:rPr>
        <w:t>for utførelse av varme arbeider</w:t>
      </w:r>
      <w:r w:rsidR="007A27FB">
        <w:rPr>
          <w:sz w:val="20"/>
        </w:rPr>
        <w:t>, som finnes tilgjengelig på Brann-vernforeningens nettside:</w:t>
      </w:r>
    </w:p>
    <w:p w:rsidRPr="007A27FB" w:rsidR="007A27FB" w:rsidP="00995E4C" w:rsidRDefault="007A27FB" w14:paraId="49A01A7C" w14:textId="1DDF00FD">
      <w:pPr>
        <w:rPr>
          <w:sz w:val="19"/>
          <w:szCs w:val="19"/>
        </w:rPr>
      </w:pPr>
      <w:hyperlink w:history="1" r:id="rId14">
        <w:r w:rsidRPr="007A27FB">
          <w:rPr>
            <w:rStyle w:val="Hyperkobling"/>
            <w:sz w:val="19"/>
            <w:szCs w:val="19"/>
          </w:rPr>
          <w:t>www.brannvernforeningen.no</w:t>
        </w:r>
      </w:hyperlink>
      <w:r w:rsidRPr="007A27FB">
        <w:rPr>
          <w:sz w:val="19"/>
          <w:szCs w:val="19"/>
        </w:rPr>
        <w:t xml:space="preserve"> </w:t>
      </w:r>
    </w:p>
    <w:p w:rsidRPr="00D17DA9" w:rsidR="002B6B04" w:rsidP="009A1668" w:rsidRDefault="002B6B04" w14:paraId="3A1382D7" w14:textId="77777777">
      <w:pPr>
        <w:rPr>
          <w:sz w:val="20"/>
        </w:rPr>
      </w:pPr>
    </w:p>
    <w:p w:rsidRPr="00D17DA9" w:rsidR="00931157" w:rsidP="00932C00" w:rsidRDefault="00931157" w14:paraId="4510AE0C" w14:textId="793267D7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Sanksjonering</w:t>
      </w:r>
    </w:p>
    <w:p w:rsidRPr="00D17DA9" w:rsidR="00276449" w:rsidP="00276449" w:rsidRDefault="00276449" w14:paraId="29216B87" w14:textId="159E2722">
      <w:pPr>
        <w:rPr>
          <w:sz w:val="20"/>
        </w:rPr>
      </w:pPr>
      <w:r w:rsidRPr="00D17DA9">
        <w:rPr>
          <w:sz w:val="20"/>
        </w:rPr>
        <w:t xml:space="preserve">Ved brudd på bestemmelser i dette dokumentet </w:t>
      </w:r>
      <w:r w:rsidRPr="00D17DA9" w:rsidR="00025A4E">
        <w:rPr>
          <w:sz w:val="20"/>
        </w:rPr>
        <w:t xml:space="preserve">forelegges et sanksjonsbeløp på </w:t>
      </w:r>
      <w:r w:rsidRPr="00D17DA9" w:rsidR="003A016C">
        <w:rPr>
          <w:sz w:val="20"/>
        </w:rPr>
        <w:t xml:space="preserve">kr. </w:t>
      </w:r>
      <w:r w:rsidRPr="00D17DA9" w:rsidR="00025A4E">
        <w:rPr>
          <w:sz w:val="20"/>
        </w:rPr>
        <w:t>750,- eks mva</w:t>
      </w:r>
      <w:r w:rsidRPr="00D17DA9" w:rsidR="003A016C">
        <w:rPr>
          <w:sz w:val="20"/>
        </w:rPr>
        <w:t>.</w:t>
      </w:r>
      <w:r w:rsidRPr="00D17DA9" w:rsidR="00025A4E">
        <w:rPr>
          <w:sz w:val="20"/>
        </w:rPr>
        <w:t xml:space="preserve"> pr</w:t>
      </w:r>
      <w:r w:rsidRPr="00D17DA9" w:rsidR="003A016C">
        <w:rPr>
          <w:sz w:val="20"/>
        </w:rPr>
        <w:t>.</w:t>
      </w:r>
      <w:r w:rsidRPr="00D17DA9" w:rsidR="00025A4E">
        <w:rPr>
          <w:sz w:val="20"/>
        </w:rPr>
        <w:t xml:space="preserve"> registrerte brudd</w:t>
      </w:r>
      <w:r w:rsidRPr="00D17DA9" w:rsidR="003A016C">
        <w:rPr>
          <w:sz w:val="20"/>
        </w:rPr>
        <w:t xml:space="preserve"> </w:t>
      </w:r>
      <w:r w:rsidRPr="00D17DA9" w:rsidR="006B736D">
        <w:rPr>
          <w:sz w:val="20"/>
        </w:rPr>
        <w:t>fra underentreprenør</w:t>
      </w:r>
      <w:r w:rsidRPr="00D17DA9" w:rsidR="003A016C">
        <w:rPr>
          <w:sz w:val="20"/>
        </w:rPr>
        <w:t xml:space="preserve"> / leverandør / prosjekterende / rådgiver.</w:t>
      </w:r>
    </w:p>
    <w:p w:rsidRPr="00D17DA9" w:rsidR="008D2D94" w:rsidP="00276449" w:rsidRDefault="008D2D94" w14:paraId="198004D3" w14:textId="5F45D842">
      <w:pPr>
        <w:rPr>
          <w:sz w:val="20"/>
        </w:rPr>
      </w:pPr>
    </w:p>
    <w:p w:rsidRPr="00D17DA9" w:rsidR="008D2D94" w:rsidP="00276449" w:rsidRDefault="0091406B" w14:paraId="1586525E" w14:textId="1B561FAF">
      <w:pPr>
        <w:rPr>
          <w:sz w:val="20"/>
        </w:rPr>
      </w:pPr>
      <w:r w:rsidRPr="00D17DA9">
        <w:rPr>
          <w:sz w:val="20"/>
        </w:rPr>
        <w:t xml:space="preserve">Dersom </w:t>
      </w:r>
      <w:r w:rsidRPr="00D17DA9" w:rsidR="003A016C">
        <w:rPr>
          <w:sz w:val="20"/>
        </w:rPr>
        <w:t>vedkommende</w:t>
      </w:r>
      <w:r w:rsidRPr="00D17DA9" w:rsidR="00214454">
        <w:rPr>
          <w:sz w:val="20"/>
        </w:rPr>
        <w:t xml:space="preserve"> </w:t>
      </w:r>
      <w:r w:rsidRPr="00D17DA9" w:rsidR="00010657">
        <w:rPr>
          <w:sz w:val="20"/>
        </w:rPr>
        <w:t>raskt og samarbeidsvillig</w:t>
      </w:r>
      <w:r w:rsidRPr="00D17DA9">
        <w:rPr>
          <w:sz w:val="20"/>
        </w:rPr>
        <w:t xml:space="preserve"> retter</w:t>
      </w:r>
      <w:r w:rsidRPr="00D17DA9" w:rsidR="00043CD3">
        <w:rPr>
          <w:sz w:val="20"/>
        </w:rPr>
        <w:t xml:space="preserve"> brudd </w:t>
      </w:r>
      <w:r w:rsidRPr="00D17DA9" w:rsidR="00010657">
        <w:rPr>
          <w:sz w:val="20"/>
        </w:rPr>
        <w:t xml:space="preserve">etter varsel </w:t>
      </w:r>
      <w:r w:rsidRPr="00D17DA9" w:rsidR="003A016C">
        <w:rPr>
          <w:sz w:val="20"/>
        </w:rPr>
        <w:t xml:space="preserve">fra NP Bygg AS </w:t>
      </w:r>
      <w:r w:rsidRPr="00D17DA9" w:rsidR="00010657">
        <w:rPr>
          <w:sz w:val="20"/>
        </w:rPr>
        <w:t>vil sanksjonsbeløp</w:t>
      </w:r>
      <w:r w:rsidRPr="00D17DA9" w:rsidR="00C30E2B">
        <w:rPr>
          <w:sz w:val="20"/>
        </w:rPr>
        <w:t xml:space="preserve"> </w:t>
      </w:r>
      <w:r w:rsidRPr="00D17DA9" w:rsidR="003A016C">
        <w:rPr>
          <w:sz w:val="20"/>
        </w:rPr>
        <w:t xml:space="preserve">kunne </w:t>
      </w:r>
      <w:r w:rsidRPr="00D17DA9" w:rsidR="00C30E2B">
        <w:rPr>
          <w:sz w:val="20"/>
        </w:rPr>
        <w:t>unngås.</w:t>
      </w:r>
    </w:p>
    <w:p w:rsidRPr="00D17DA9" w:rsidR="005F4B9E" w:rsidP="009A1668" w:rsidRDefault="005F4B9E" w14:paraId="36C6020A" w14:textId="7131AFB4">
      <w:pPr>
        <w:rPr>
          <w:sz w:val="20"/>
        </w:rPr>
      </w:pPr>
    </w:p>
    <w:p w:rsidRPr="00D17DA9" w:rsidR="002329E7" w:rsidP="003A016C" w:rsidRDefault="00931157" w14:paraId="44B3DAE6" w14:textId="26A8FE4E">
      <w:pPr>
        <w:rPr>
          <w:sz w:val="20"/>
        </w:rPr>
      </w:pPr>
      <w:r w:rsidRPr="00D17DA9">
        <w:rPr>
          <w:sz w:val="20"/>
        </w:rPr>
        <w:t xml:space="preserve">  </w:t>
      </w:r>
    </w:p>
    <w:sectPr w:rsidRPr="00D17DA9" w:rsidR="002329E7" w:rsidSect="00F01171">
      <w:type w:val="continuous"/>
      <w:pgSz w:w="11906" w:h="16838" w:orient="portrait"/>
      <w:pgMar w:top="1417" w:right="1417" w:bottom="568" w:left="1417" w:header="708" w:footer="3" w:gutter="0"/>
      <w:cols w:space="709" w:num="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578B" w:rsidP="009A1668" w:rsidRDefault="00B4578B" w14:paraId="1F9064D2" w14:textId="77777777">
      <w:r>
        <w:separator/>
      </w:r>
    </w:p>
  </w:endnote>
  <w:endnote w:type="continuationSeparator" w:id="0">
    <w:p w:rsidR="00B4578B" w:rsidP="009A1668" w:rsidRDefault="00B4578B" w14:paraId="0AFA83A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578B" w:rsidP="009A1668" w:rsidRDefault="00B4578B" w14:paraId="3DF4573A" w14:textId="77777777">
      <w:r>
        <w:separator/>
      </w:r>
    </w:p>
  </w:footnote>
  <w:footnote w:type="continuationSeparator" w:id="0">
    <w:p w:rsidR="00B4578B" w:rsidP="009A1668" w:rsidRDefault="00B4578B" w14:paraId="17A900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525E18" w:rsidP="009A1668" w:rsidRDefault="00525E18" w14:paraId="19BD3DCC" w14:textId="77777777">
    <w:pPr>
      <w:pStyle w:val="Topptekst"/>
    </w:pPr>
    <w:bookmarkStart w:name="_Hlk40345832" w:id="2"/>
    <w:r>
      <w:rPr>
        <w:noProof/>
      </w:rPr>
      <w:drawing>
        <wp:inline distT="0" distB="0" distL="0" distR="0" wp14:anchorId="57DEFDD3" wp14:editId="20BC59ED">
          <wp:extent cx="1119225" cy="542823"/>
          <wp:effectExtent l="0" t="0" r="5080" b="0"/>
          <wp:docPr id="17" name="Bil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-BYGG-logo-2019-Tran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793" cy="549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C6FBF">
      <w:t xml:space="preserve">  «Vi bygger for livet – i dag og i morgen»</w:t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54F4"/>
    <w:multiLevelType w:val="hybridMultilevel"/>
    <w:tmpl w:val="AE706F5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DB2C01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0B050A"/>
    <w:multiLevelType w:val="hybridMultilevel"/>
    <w:tmpl w:val="EDC4411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F170A3"/>
    <w:multiLevelType w:val="hybridMultilevel"/>
    <w:tmpl w:val="65562E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602C1"/>
    <w:multiLevelType w:val="hybridMultilevel"/>
    <w:tmpl w:val="54E437D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6F834F2"/>
    <w:multiLevelType w:val="hybridMultilevel"/>
    <w:tmpl w:val="54D27C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912930">
    <w:abstractNumId w:val="0"/>
  </w:num>
  <w:num w:numId="2" w16cid:durableId="1436438293">
    <w:abstractNumId w:val="2"/>
  </w:num>
  <w:num w:numId="3" w16cid:durableId="142504968">
    <w:abstractNumId w:val="4"/>
  </w:num>
  <w:num w:numId="4" w16cid:durableId="513961722">
    <w:abstractNumId w:val="5"/>
  </w:num>
  <w:num w:numId="5" w16cid:durableId="313608175">
    <w:abstractNumId w:val="3"/>
  </w:num>
  <w:num w:numId="6" w16cid:durableId="1609196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7A"/>
    <w:rsid w:val="0000079F"/>
    <w:rsid w:val="00010657"/>
    <w:rsid w:val="00025A4E"/>
    <w:rsid w:val="00043CD3"/>
    <w:rsid w:val="00044A60"/>
    <w:rsid w:val="00087B4B"/>
    <w:rsid w:val="000B0271"/>
    <w:rsid w:val="000B5FB2"/>
    <w:rsid w:val="000E2132"/>
    <w:rsid w:val="00100AC2"/>
    <w:rsid w:val="001110A6"/>
    <w:rsid w:val="001172E6"/>
    <w:rsid w:val="00122A38"/>
    <w:rsid w:val="00140C86"/>
    <w:rsid w:val="00164DC5"/>
    <w:rsid w:val="001862FE"/>
    <w:rsid w:val="00196DEF"/>
    <w:rsid w:val="001A0783"/>
    <w:rsid w:val="001C4710"/>
    <w:rsid w:val="001F7144"/>
    <w:rsid w:val="00214454"/>
    <w:rsid w:val="002329E7"/>
    <w:rsid w:val="002402B7"/>
    <w:rsid w:val="002526DB"/>
    <w:rsid w:val="00276449"/>
    <w:rsid w:val="002A22C1"/>
    <w:rsid w:val="002A275E"/>
    <w:rsid w:val="002A7071"/>
    <w:rsid w:val="002B6B04"/>
    <w:rsid w:val="002D4698"/>
    <w:rsid w:val="002E59CC"/>
    <w:rsid w:val="002F5CEB"/>
    <w:rsid w:val="002F5F25"/>
    <w:rsid w:val="003101D3"/>
    <w:rsid w:val="00316035"/>
    <w:rsid w:val="00361F77"/>
    <w:rsid w:val="00374016"/>
    <w:rsid w:val="003861D0"/>
    <w:rsid w:val="0039637C"/>
    <w:rsid w:val="003A016C"/>
    <w:rsid w:val="003B41DD"/>
    <w:rsid w:val="003C51DE"/>
    <w:rsid w:val="003D6B07"/>
    <w:rsid w:val="003F0ADC"/>
    <w:rsid w:val="003F27AB"/>
    <w:rsid w:val="00411EB1"/>
    <w:rsid w:val="00420B53"/>
    <w:rsid w:val="00456247"/>
    <w:rsid w:val="004731A7"/>
    <w:rsid w:val="00477089"/>
    <w:rsid w:val="004E11FC"/>
    <w:rsid w:val="004F4103"/>
    <w:rsid w:val="0050466C"/>
    <w:rsid w:val="00525E18"/>
    <w:rsid w:val="00526569"/>
    <w:rsid w:val="00531B79"/>
    <w:rsid w:val="00532C8A"/>
    <w:rsid w:val="0054291E"/>
    <w:rsid w:val="0056048F"/>
    <w:rsid w:val="005926C7"/>
    <w:rsid w:val="005B387A"/>
    <w:rsid w:val="005D68B9"/>
    <w:rsid w:val="005E1DD0"/>
    <w:rsid w:val="005F4B9E"/>
    <w:rsid w:val="00602E42"/>
    <w:rsid w:val="0061203E"/>
    <w:rsid w:val="00631CEC"/>
    <w:rsid w:val="00654DD9"/>
    <w:rsid w:val="006673DA"/>
    <w:rsid w:val="006703D8"/>
    <w:rsid w:val="00674401"/>
    <w:rsid w:val="00691602"/>
    <w:rsid w:val="006A5D43"/>
    <w:rsid w:val="006B736D"/>
    <w:rsid w:val="006E692D"/>
    <w:rsid w:val="006F5B7A"/>
    <w:rsid w:val="006F6CF3"/>
    <w:rsid w:val="007054FF"/>
    <w:rsid w:val="0071031D"/>
    <w:rsid w:val="00716E4A"/>
    <w:rsid w:val="007179B8"/>
    <w:rsid w:val="00722F82"/>
    <w:rsid w:val="007344D4"/>
    <w:rsid w:val="00734DDE"/>
    <w:rsid w:val="00743EC5"/>
    <w:rsid w:val="00744C37"/>
    <w:rsid w:val="00745D07"/>
    <w:rsid w:val="00764990"/>
    <w:rsid w:val="00765B1F"/>
    <w:rsid w:val="00771258"/>
    <w:rsid w:val="00793C5C"/>
    <w:rsid w:val="00793DD9"/>
    <w:rsid w:val="007A27FB"/>
    <w:rsid w:val="007B25BC"/>
    <w:rsid w:val="007B455B"/>
    <w:rsid w:val="007B7FE1"/>
    <w:rsid w:val="007C16F3"/>
    <w:rsid w:val="007C27CC"/>
    <w:rsid w:val="007D3A2B"/>
    <w:rsid w:val="007E64C9"/>
    <w:rsid w:val="007E7DA9"/>
    <w:rsid w:val="007F01AD"/>
    <w:rsid w:val="00800F9B"/>
    <w:rsid w:val="008066F4"/>
    <w:rsid w:val="00826DE3"/>
    <w:rsid w:val="00830D96"/>
    <w:rsid w:val="00855141"/>
    <w:rsid w:val="00862B65"/>
    <w:rsid w:val="00892740"/>
    <w:rsid w:val="00897BBE"/>
    <w:rsid w:val="008A01A7"/>
    <w:rsid w:val="008C2F57"/>
    <w:rsid w:val="008D08EA"/>
    <w:rsid w:val="008D2D94"/>
    <w:rsid w:val="008E1477"/>
    <w:rsid w:val="008F05BE"/>
    <w:rsid w:val="00900824"/>
    <w:rsid w:val="00901B0B"/>
    <w:rsid w:val="0090709A"/>
    <w:rsid w:val="00912436"/>
    <w:rsid w:val="009130FE"/>
    <w:rsid w:val="0091406B"/>
    <w:rsid w:val="00923AAC"/>
    <w:rsid w:val="00931157"/>
    <w:rsid w:val="00932C00"/>
    <w:rsid w:val="009337F9"/>
    <w:rsid w:val="00942B3B"/>
    <w:rsid w:val="00943E6D"/>
    <w:rsid w:val="009441F7"/>
    <w:rsid w:val="00954560"/>
    <w:rsid w:val="00995E4C"/>
    <w:rsid w:val="009970D8"/>
    <w:rsid w:val="009A1668"/>
    <w:rsid w:val="009A587D"/>
    <w:rsid w:val="009B0DFD"/>
    <w:rsid w:val="009E2FAC"/>
    <w:rsid w:val="009F5804"/>
    <w:rsid w:val="00A023B6"/>
    <w:rsid w:val="00A25390"/>
    <w:rsid w:val="00A3302B"/>
    <w:rsid w:val="00AB5E18"/>
    <w:rsid w:val="00AD7543"/>
    <w:rsid w:val="00AD78F2"/>
    <w:rsid w:val="00AF521D"/>
    <w:rsid w:val="00B073EC"/>
    <w:rsid w:val="00B07F32"/>
    <w:rsid w:val="00B4578B"/>
    <w:rsid w:val="00B903D1"/>
    <w:rsid w:val="00BC4EFB"/>
    <w:rsid w:val="00C30E2B"/>
    <w:rsid w:val="00C3363C"/>
    <w:rsid w:val="00C702B2"/>
    <w:rsid w:val="00C72914"/>
    <w:rsid w:val="00C776C6"/>
    <w:rsid w:val="00C8166A"/>
    <w:rsid w:val="00C86768"/>
    <w:rsid w:val="00CD3F59"/>
    <w:rsid w:val="00CD638A"/>
    <w:rsid w:val="00CF7798"/>
    <w:rsid w:val="00D0364C"/>
    <w:rsid w:val="00D04083"/>
    <w:rsid w:val="00D1020F"/>
    <w:rsid w:val="00D16AA7"/>
    <w:rsid w:val="00D17DA9"/>
    <w:rsid w:val="00D8223A"/>
    <w:rsid w:val="00D83822"/>
    <w:rsid w:val="00DE7BF3"/>
    <w:rsid w:val="00E31637"/>
    <w:rsid w:val="00E47C7F"/>
    <w:rsid w:val="00E94134"/>
    <w:rsid w:val="00EB0987"/>
    <w:rsid w:val="00EB39B7"/>
    <w:rsid w:val="00EE2DF9"/>
    <w:rsid w:val="00EF695E"/>
    <w:rsid w:val="00F01171"/>
    <w:rsid w:val="00F61743"/>
    <w:rsid w:val="00F72A49"/>
    <w:rsid w:val="00F72E61"/>
    <w:rsid w:val="00F90902"/>
    <w:rsid w:val="00FB2A2C"/>
    <w:rsid w:val="00FD6877"/>
    <w:rsid w:val="00FE4A72"/>
    <w:rsid w:val="00FE66CE"/>
    <w:rsid w:val="00FF732B"/>
    <w:rsid w:val="11A73870"/>
    <w:rsid w:val="1213A851"/>
    <w:rsid w:val="2437D202"/>
    <w:rsid w:val="2BF59671"/>
    <w:rsid w:val="2F4EE841"/>
    <w:rsid w:val="33740134"/>
    <w:rsid w:val="40A586FF"/>
    <w:rsid w:val="64939211"/>
    <w:rsid w:val="6B857428"/>
    <w:rsid w:val="775B24B3"/>
    <w:rsid w:val="7DB93FB0"/>
    <w:rsid w:val="7FE2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81C53"/>
  <w15:chartTrackingRefBased/>
  <w15:docId w15:val="{22C34675-F94E-4A61-B451-7DEDF3B3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1668"/>
    <w:pPr>
      <w:spacing w:after="0" w:line="240" w:lineRule="auto"/>
    </w:pPr>
    <w:rPr>
      <w:rFonts w:ascii="Arial" w:hAnsi="Arial"/>
      <w:sz w:val="18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A707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A7071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A707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2A7071"/>
    <w:rPr>
      <w:rFonts w:ascii="Arial" w:hAnsi="Arial" w:eastAsiaTheme="majorEastAsia" w:cstheme="majorBidi"/>
      <w:b/>
      <w:color w:val="000000" w:themeColor="text1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2A7071"/>
    <w:rPr>
      <w:rFonts w:ascii="Arial" w:hAnsi="Arial" w:eastAsiaTheme="majorEastAsia" w:cstheme="majorBidi"/>
      <w:b/>
      <w:color w:val="000000" w:themeColor="text1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2A7071"/>
    <w:rPr>
      <w:rFonts w:ascii="Arial" w:hAnsi="Arial" w:eastAsiaTheme="majorEastAsia" w:cstheme="majorBidi"/>
      <w:b/>
      <w:color w:val="000000" w:themeColor="text1"/>
      <w:szCs w:val="24"/>
    </w:rPr>
  </w:style>
  <w:style w:type="table" w:styleId="NPTabell1" w:customStyle="1">
    <w:name w:val="NP Tabell1"/>
    <w:basedOn w:val="Vanligtabell"/>
    <w:uiPriority w:val="99"/>
    <w:rsid w:val="002A70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ascii="Arial" w:hAnsi="Arial"/>
        <w:b/>
        <w:sz w:val="22"/>
      </w:rPr>
      <w:tblPr/>
      <w:tcPr>
        <w:shd w:val="clear" w:color="auto" w:fill="A6A6A6" w:themeFill="background1" w:themeFillShade="A6"/>
      </w:tcPr>
    </w:tblStylePr>
  </w:style>
  <w:style w:type="table" w:styleId="Tabellrutenett">
    <w:name w:val="Table Grid"/>
    <w:basedOn w:val="Vanligtabell"/>
    <w:uiPriority w:val="39"/>
    <w:rsid w:val="002A70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2A707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93DD9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793DD9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93DD9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793DD9"/>
    <w:rPr>
      <w:rFonts w:ascii="Arial" w:hAnsi="Arial"/>
    </w:rPr>
  </w:style>
  <w:style w:type="character" w:styleId="Plassholdertekst">
    <w:name w:val="Placeholder Text"/>
    <w:basedOn w:val="Standardskriftforavsnitt"/>
    <w:uiPriority w:val="99"/>
    <w:semiHidden/>
    <w:rsid w:val="006F5B7A"/>
    <w:rPr>
      <w:color w:val="808080"/>
    </w:rPr>
  </w:style>
  <w:style w:type="table" w:styleId="Tabellrutenett1" w:customStyle="1">
    <w:name w:val="Tabellrutenett1"/>
    <w:basedOn w:val="Vanligtabell"/>
    <w:next w:val="Tabellrutenett"/>
    <w:uiPriority w:val="59"/>
    <w:rsid w:val="00D16AA7"/>
    <w:pPr>
      <w:spacing w:after="0" w:line="240" w:lineRule="auto"/>
    </w:pPr>
    <w:rPr>
      <w:rFonts w:eastAsia="MS Mincho"/>
      <w:sz w:val="24"/>
      <w:szCs w:val="24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Standardskriftforavsnitt"/>
    <w:rsid w:val="00087B4B"/>
  </w:style>
  <w:style w:type="character" w:styleId="spellingerror" w:customStyle="1">
    <w:name w:val="spellingerror"/>
    <w:basedOn w:val="Standardskriftforavsnitt"/>
    <w:rsid w:val="00087B4B"/>
  </w:style>
  <w:style w:type="character" w:styleId="eop" w:customStyle="1">
    <w:name w:val="eop"/>
    <w:basedOn w:val="Standardskriftforavsnitt"/>
    <w:rsid w:val="00087B4B"/>
  </w:style>
  <w:style w:type="character" w:styleId="Hyperkobling">
    <w:name w:val="Hyperlink"/>
    <w:basedOn w:val="Standardskriftforavsnitt"/>
    <w:uiPriority w:val="99"/>
    <w:unhideWhenUsed/>
    <w:rsid w:val="007E64C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E64C9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F69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F695E"/>
    <w:rPr>
      <w:sz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EF695E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F695E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F695E"/>
    <w:rPr>
      <w:rFonts w:ascii="Arial" w:hAnsi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5390"/>
    <w:rPr>
      <w:rFonts w:ascii="Segoe UI" w:hAnsi="Segoe UI" w:cs="Segoe UI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A25390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A023B6"/>
    <w:pPr>
      <w:spacing w:after="0" w:line="240" w:lineRule="auto"/>
    </w:pPr>
    <w:rPr>
      <w:rFonts w:ascii="Arial" w:hAnsi="Arial"/>
      <w:sz w:val="18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7C16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npbygg.no/kontraktsbestemmelser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faktura@npbygg.no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brannvernforeningen.no" TargetMode="External" Id="rId14" /><Relationship Type="http://schemas.openxmlformats.org/officeDocument/2006/relationships/hyperlink" Target="https://www.nhobyggenaringen.no/arbeidsforhold/seriositet/valg-av-seriose-aktorer/" TargetMode="External" Id="R526b6d8527514c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3910D972B3F74AA0A163DD2AA65147" ma:contentTypeVersion="26" ma:contentTypeDescription="Opprett et nytt dokument." ma:contentTypeScope="" ma:versionID="78330db1f50891f425eb30b2c3cc637d">
  <xsd:schema xmlns:xsd="http://www.w3.org/2001/XMLSchema" xmlns:xs="http://www.w3.org/2001/XMLSchema" xmlns:p="http://schemas.microsoft.com/office/2006/metadata/properties" xmlns:ns1="http://schemas.microsoft.com/sharepoint/v3" xmlns:ns2="e0679fd5-30ca-4371-b6cf-50a3019a777c" xmlns:ns3="9e3e217f-d4ed-4e8d-ac41-9b40b7c68b52" targetNamespace="http://schemas.microsoft.com/office/2006/metadata/properties" ma:root="true" ma:fieldsID="7089d22115ea311473eac80d44311932" ns1:_="" ns2:_="" ns3:_="">
    <xsd:import namespace="http://schemas.microsoft.com/sharepoint/v3"/>
    <xsd:import namespace="e0679fd5-30ca-4371-b6cf-50a3019a777c"/>
    <xsd:import namespace="9e3e217f-d4ed-4e8d-ac41-9b40b7c68b52"/>
    <xsd:element name="properties">
      <xsd:complexType>
        <xsd:sequence>
          <xsd:element name="documentManagement">
            <xsd:complexType>
              <xsd:all>
                <xsd:element ref="ns3:TemplateType" minOccurs="0"/>
                <xsd:element ref="ns3:TemplateTab" minOccurs="0"/>
                <xsd:element ref="ns2:k51c546798e64403a061d06af76cf85e" minOccurs="0"/>
                <xsd:element ref="ns2:TaxCatchAll" minOccurs="0"/>
                <xsd:element ref="ns3:Byggemappe_x0020_kategori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QaListView" minOccurs="0"/>
                <xsd:element ref="ns3:QaParentElement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79fd5-30ca-4371-b6cf-50a3019a777c" elementFormDefault="qualified">
    <xsd:import namespace="http://schemas.microsoft.com/office/2006/documentManagement/types"/>
    <xsd:import namespace="http://schemas.microsoft.com/office/infopath/2007/PartnerControls"/>
    <xsd:element name="k51c546798e64403a061d06af76cf85e" ma:index="7" nillable="true" ma:taxonomy="true" ma:internalName="k51c546798e64403a061d06af76cf85e" ma:taxonomyFieldName="DocumentContent" ma:displayName="Dokumentinnhold" ma:fieldId="{451c5467-98e6-4403-a061-d06af76cf85e}" ma:sspId="d3612d2c-ccf6-43f7-8a51-115035dc6ee1" ma:termSetId="35aa7475-7c92-41dd-8e5e-c064389325bd" ma:anchorId="3d6af61c-75da-4a8c-997b-f6f0c71f959b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a6275fad-7efe-40b7-ae5f-069e9ee3846d}" ma:internalName="TaxCatchAll" ma:showField="CatchAllData" ma:web="e0679fd5-30ca-4371-b6cf-50a3019a7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e217f-d4ed-4e8d-ac41-9b40b7c68b52" elementFormDefault="qualified">
    <xsd:import namespace="http://schemas.microsoft.com/office/2006/documentManagement/types"/>
    <xsd:import namespace="http://schemas.microsoft.com/office/infopath/2007/PartnerControls"/>
    <xsd:element name="TemplateType" ma:index="3" nillable="true" ma:displayName="Maltype" ma:internalName="Templat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sjekter"/>
                    <xsd:enumeration value="Kontakter"/>
                    <xsd:enumeration value="Dokumentsenter"/>
                  </xsd:restriction>
                </xsd:simpleType>
              </xsd:element>
            </xsd:sequence>
          </xsd:extension>
        </xsd:complexContent>
      </xsd:complexType>
    </xsd:element>
    <xsd:element name="TemplateTab" ma:index="4" nillable="true" ma:displayName="Fane" ma:default="Maler" ma:internalName="TemplateTa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ler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</xsd:restriction>
                </xsd:simpleType>
              </xsd:element>
            </xsd:sequence>
          </xsd:extension>
        </xsd:complexContent>
      </xsd:complexType>
    </xsd:element>
    <xsd:element name="Byggemappe_x0020_kategori" ma:index="13" nillable="true" ma:displayName="Byggemappe" ma:description="Mappen som dokumentet tilhører" ma:internalName="Byggemappe_x0020_kategori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QaListView" ma:index="22" nillable="true" ma:displayName="Listevisning" ma:internalName="QaListView">
      <xsd:simpleType>
        <xsd:restriction base="dms:Text"/>
      </xsd:simpleType>
    </xsd:element>
    <xsd:element name="QaParentElement" ma:index="23" nillable="true" ma:displayName="Overordnet element" ma:internalName="QaParentElement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Bildemerkelapper" ma:readOnly="false" ma:fieldId="{5cf76f15-5ced-4ddc-b409-7134ff3c332f}" ma:taxonomyMulti="true" ma:sspId="d3612d2c-ccf6-43f7-8a51-115035dc6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0679fd5-30ca-4371-b6cf-50a3019a777c" xsi:nil="true"/>
    <QaListView xmlns="9e3e217f-d4ed-4e8d-ac41-9b40b7c68b52">;#Vedlegg;#</QaListView>
    <TemplateType xmlns="9e3e217f-d4ed-4e8d-ac41-9b40b7c68b52">
      <Value>Prosjekter</Value>
    </TemplateType>
    <TemplateTab xmlns="9e3e217f-d4ed-4e8d-ac41-9b40b7c68b52">
      <Value>Maler</Value>
      <Value>03</Value>
      <Value>17</Value>
    </TemplateTab>
    <k51c546798e64403a061d06af76cf85e xmlns="e0679fd5-30ca-4371-b6cf-50a3019a777c">
      <Terms xmlns="http://schemas.microsoft.com/office/infopath/2007/PartnerControls"/>
    </k51c546798e64403a061d06af76cf85e>
    <lcf76f155ced4ddcb4097134ff3c332f xmlns="9e3e217f-d4ed-4e8d-ac41-9b40b7c68b52">
      <Terms xmlns="http://schemas.microsoft.com/office/infopath/2007/PartnerControls"/>
    </lcf76f155ced4ddcb4097134ff3c332f>
    <QaParentElement xmlns="9e3e217f-d4ed-4e8d-ac41-9b40b7c68b52">;#Utarbeidelse av tilbud;#Oppstart..;#Oppstart;#Realisering;#</QaParentElement>
    <Byggemappe_x0020_kategori xmlns="9e3e217f-d4ed-4e8d-ac41-9b40b7c68b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34FE3-74F1-46E4-900C-C8969019E2F8}"/>
</file>

<file path=customXml/itemProps2.xml><?xml version="1.0" encoding="utf-8"?>
<ds:datastoreItem xmlns:ds="http://schemas.openxmlformats.org/officeDocument/2006/customXml" ds:itemID="{E5226643-1752-43E8-885F-7D37A8BED0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679fd5-30ca-4371-b6cf-50a3019a777c"/>
    <ds:schemaRef ds:uri="28842ae9-2aeb-43ae-a41c-b386180aab57"/>
  </ds:schemaRefs>
</ds:datastoreItem>
</file>

<file path=customXml/itemProps3.xml><?xml version="1.0" encoding="utf-8"?>
<ds:datastoreItem xmlns:ds="http://schemas.openxmlformats.org/officeDocument/2006/customXml" ds:itemID="{8800AD19-FAA0-4DCD-A999-8A4DF4C36B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Justyna Filipczak</dc:creator>
  <keywords/>
  <dc:description/>
  <lastModifiedBy>Vegard Vaagan</lastModifiedBy>
  <revision>5</revision>
  <dcterms:created xsi:type="dcterms:W3CDTF">2024-09-06T05:54:00.0000000Z</dcterms:created>
  <dcterms:modified xsi:type="dcterms:W3CDTF">2025-04-08T13:00:38.8980727Z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0x010100453910D972B3F74AA0A163DD2AA65147</vt:lpwstr>
  </property>
  <property fmtid="{D5CDD505-2E9C-101B-9397-08002B2CF9AE}" pid="3" name="DocumentContent">
    <vt:lpwstr/>
  </property>
  <property fmtid="{D5CDD505-2E9C-101B-9397-08002B2CF9AE}" pid="4" name="MediaServiceImageTags">
    <vt:lpwstr/>
  </property>
</Properties>
</file>